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2" w:rsidRPr="00BA1A71" w:rsidRDefault="00581772" w:rsidP="0058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A1A71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581772" w:rsidRPr="00BA1A71" w:rsidRDefault="00581772" w:rsidP="0058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BA1A71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BA1A71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581772" w:rsidRPr="00BA1A71" w:rsidRDefault="00581772" w:rsidP="0058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7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81772" w:rsidRPr="00BA1A71" w:rsidRDefault="00581772" w:rsidP="0058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1A71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BA1A7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81772" w:rsidRPr="00BA1A71" w:rsidRDefault="00581772" w:rsidP="0058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1A71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BA1A71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581772" w:rsidRPr="00BA1A71" w:rsidRDefault="00581772" w:rsidP="0058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A1A71">
        <w:rPr>
          <w:rFonts w:ascii="Times New Roman" w:hAnsi="Times New Roman" w:cs="Times New Roman"/>
          <w:sz w:val="24"/>
          <w:szCs w:val="24"/>
        </w:rPr>
        <w:t>(МОУ "</w:t>
      </w:r>
      <w:proofErr w:type="spellStart"/>
      <w:r w:rsidRPr="00BA1A71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BA1A71">
        <w:rPr>
          <w:rFonts w:ascii="Times New Roman" w:hAnsi="Times New Roman" w:cs="Times New Roman"/>
          <w:sz w:val="24"/>
          <w:szCs w:val="24"/>
        </w:rPr>
        <w:t xml:space="preserve"> СОШ")</w:t>
      </w:r>
    </w:p>
    <w:p w:rsidR="00581772" w:rsidRPr="00BA1A71" w:rsidRDefault="00581772" w:rsidP="0058177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A1A71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581772" w:rsidRPr="00BA1A71" w:rsidRDefault="00581772" w:rsidP="00581772">
      <w:pPr>
        <w:keepNext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BA1A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14 октября  2016 год</w:t>
      </w:r>
      <w:r w:rsidRPr="00BA1A71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                      </w:t>
      </w:r>
      <w:proofErr w:type="gramStart"/>
      <w:r w:rsidRPr="00BA1A71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BA1A71">
        <w:rPr>
          <w:rFonts w:ascii="Times New Roman" w:hAnsi="Times New Roman" w:cs="Times New Roman"/>
          <w:bCs/>
          <w:sz w:val="24"/>
          <w:szCs w:val="24"/>
          <w:lang w:eastAsia="en-US"/>
        </w:rPr>
        <w:t>. Салтыковка</w:t>
      </w:r>
      <w:r w:rsidRPr="00BA1A71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Pr="00BA1A71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Pr="00BA1A71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  <w:t xml:space="preserve">               № 234</w:t>
      </w:r>
    </w:p>
    <w:p w:rsidR="00581772" w:rsidRPr="00BA1A71" w:rsidRDefault="00581772" w:rsidP="00581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81772" w:rsidRPr="00BA1A71" w:rsidRDefault="00581772" w:rsidP="00581772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и местах регистрации на участие</w:t>
      </w:r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итоговом сочинении (изложении) в</w:t>
      </w:r>
      <w:r w:rsidRPr="00BA1A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2016/2017 учебном году </w:t>
      </w:r>
    </w:p>
    <w:p w:rsidR="00581772" w:rsidRPr="00BA1A71" w:rsidRDefault="00581772" w:rsidP="00581772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772" w:rsidRPr="00BA1A71" w:rsidRDefault="00581772" w:rsidP="00581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1A71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 декабря 2013 г. № 1400, приказом министерства образования Саратовской области от 14.10.2016 года № 3232 «О порядке и местах регистрации на участие в итоговом сочинении (изложении) в 2016/2017 учебном году», в целях обеспечения проведения итогового</w:t>
      </w:r>
      <w:proofErr w:type="gramEnd"/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сочинения (изложения) на территории</w:t>
      </w:r>
    </w:p>
    <w:p w:rsidR="00581772" w:rsidRPr="00BA1A71" w:rsidRDefault="00581772" w:rsidP="005817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Приказываю:</w:t>
      </w:r>
    </w:p>
    <w:p w:rsidR="00581772" w:rsidRPr="00BA1A71" w:rsidRDefault="00581772" w:rsidP="00581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A1A71">
        <w:rPr>
          <w:rFonts w:ascii="Times New Roman" w:hAnsi="Times New Roman" w:cs="Times New Roman"/>
          <w:color w:val="000000"/>
          <w:sz w:val="24"/>
          <w:szCs w:val="24"/>
        </w:rPr>
        <w:t>Елдину</w:t>
      </w:r>
      <w:proofErr w:type="spellEnd"/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 Н.В., школьного координатора назначить ответственной за регистрацию </w:t>
      </w:r>
      <w:proofErr w:type="gramStart"/>
      <w:r w:rsidRPr="00BA1A7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итоговом сочинении (изложении) в соответствии с Порядком регистрации на участие в итоговом сочинении (изложении).</w:t>
      </w:r>
    </w:p>
    <w:p w:rsidR="00581772" w:rsidRPr="00BA1A71" w:rsidRDefault="00581772" w:rsidP="00581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A1A71">
        <w:rPr>
          <w:rFonts w:ascii="Times New Roman" w:hAnsi="Times New Roman" w:cs="Times New Roman"/>
          <w:color w:val="000000"/>
          <w:sz w:val="24"/>
          <w:szCs w:val="24"/>
        </w:rPr>
        <w:t>Елдиной</w:t>
      </w:r>
      <w:proofErr w:type="spellEnd"/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 Н.В. </w:t>
      </w:r>
      <w:proofErr w:type="gramStart"/>
      <w:r w:rsidRPr="00BA1A71">
        <w:rPr>
          <w:rFonts w:ascii="Times New Roman" w:hAnsi="Times New Roman" w:cs="Times New Roman"/>
          <w:color w:val="000000"/>
          <w:sz w:val="24"/>
          <w:szCs w:val="24"/>
        </w:rPr>
        <w:t>разместить информацию</w:t>
      </w:r>
      <w:proofErr w:type="gramEnd"/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порядка и мест регистрации на участие в итоговом сочинении (изложении) в 2016/2017 учебном году на сайте образовательного учреждения в сети Интернет.</w:t>
      </w:r>
    </w:p>
    <w:p w:rsidR="00581772" w:rsidRPr="00BA1A71" w:rsidRDefault="00581772" w:rsidP="0058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A1A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A7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81772" w:rsidRPr="00BA1A71" w:rsidRDefault="00581772" w:rsidP="00581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81772" w:rsidRPr="00BA1A71" w:rsidRDefault="00581772" w:rsidP="005817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A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Директор МОУ</w:t>
      </w:r>
    </w:p>
    <w:p w:rsidR="00581772" w:rsidRPr="00BA1A71" w:rsidRDefault="00581772" w:rsidP="00581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A7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BA1A71">
        <w:rPr>
          <w:rFonts w:ascii="Times New Roman" w:eastAsia="Calibri" w:hAnsi="Times New Roman" w:cs="Times New Roman"/>
          <w:b/>
          <w:sz w:val="24"/>
          <w:szCs w:val="24"/>
        </w:rPr>
        <w:t>Салтыковская</w:t>
      </w:r>
      <w:proofErr w:type="spellEnd"/>
      <w:r w:rsidRPr="00BA1A71">
        <w:rPr>
          <w:rFonts w:ascii="Times New Roman" w:eastAsia="Calibri" w:hAnsi="Times New Roman" w:cs="Times New Roman"/>
          <w:b/>
          <w:sz w:val="24"/>
          <w:szCs w:val="24"/>
        </w:rPr>
        <w:t xml:space="preserve"> СОШ»                                               Н.А. Видинеева</w:t>
      </w:r>
    </w:p>
    <w:p w:rsidR="00581772" w:rsidRPr="00BA1A71" w:rsidRDefault="00581772" w:rsidP="005817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A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С приказом </w:t>
      </w:r>
      <w:proofErr w:type="gramStart"/>
      <w:r w:rsidRPr="00BA1A71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BA1A7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16E82" w:rsidRDefault="00516E82"/>
    <w:sectPr w:rsidR="0051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1772"/>
    <w:rsid w:val="00516E82"/>
    <w:rsid w:val="005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2016-12-27T10:12:00Z</dcterms:created>
  <dcterms:modified xsi:type="dcterms:W3CDTF">2016-12-27T10:12:00Z</dcterms:modified>
</cp:coreProperties>
</file>