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0A" w:rsidRPr="00EE26C2" w:rsidRDefault="0080622C" w:rsidP="0080087F">
      <w:pPr>
        <w:jc w:val="center"/>
        <w:rPr>
          <w:rFonts w:ascii="Times New Roman" w:hAnsi="Times New Roman"/>
          <w:b/>
          <w:sz w:val="24"/>
          <w:szCs w:val="24"/>
        </w:rPr>
      </w:pPr>
      <w:r w:rsidRPr="0080622C">
        <w:rPr>
          <w:rFonts w:ascii="Times New Roman" w:hAnsi="Times New Roman"/>
          <w:b/>
          <w:sz w:val="28"/>
          <w:szCs w:val="28"/>
        </w:rPr>
        <w:t xml:space="preserve">Итоговая контрольная работа 10 класс </w:t>
      </w:r>
    </w:p>
    <w:p w:rsidR="002E510A" w:rsidRPr="00EE26C2" w:rsidRDefault="002E510A" w:rsidP="002E51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со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по про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му тек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сту.</w:t>
      </w:r>
    </w:p>
    <w:p w:rsidR="002E510A" w:rsidRPr="00EE26C2" w:rsidRDefault="002E510A" w:rsidP="002E510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Сфор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руй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и про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ком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руй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одну из про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блем, по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ав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ром тек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 (из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гай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чрез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мер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ци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ния).</w:t>
      </w:r>
    </w:p>
    <w:p w:rsidR="002E510A" w:rsidRPr="00EE26C2" w:rsidRDefault="002E510A" w:rsidP="002E510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Сфор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руй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по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цию ав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 (рас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сказ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ка). На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те, со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глас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 или не со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глас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 Вы с точ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кой зре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ав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 про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тек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ста. Объ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яс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по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му. Свой ответ ар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руй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те, опи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ясь в первую оче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редь на чи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ский опыт, а также на зна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и жиз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на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блю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(учи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ты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пер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вые два ар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та).</w:t>
      </w:r>
    </w:p>
    <w:p w:rsidR="002E510A" w:rsidRPr="00EE26C2" w:rsidRDefault="002E510A" w:rsidP="002E510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Объём со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— не менее 150 слов.</w:t>
      </w:r>
    </w:p>
    <w:p w:rsidR="002E510A" w:rsidRPr="00EE26C2" w:rsidRDefault="002E510A" w:rsidP="002E510A">
      <w:pPr>
        <w:rPr>
          <w:rFonts w:ascii="Times New Roman" w:hAnsi="Times New Roman"/>
          <w:sz w:val="24"/>
          <w:szCs w:val="24"/>
        </w:rPr>
      </w:pPr>
    </w:p>
    <w:p w:rsidR="002E510A" w:rsidRPr="00EE26C2" w:rsidRDefault="002E510A" w:rsidP="002E51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(1)Чаще всего че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век ищет свою мечту, но бы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 и так, что мечта на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дит че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ка. (2)Как бо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лезнь, как вирус грип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па. (З</w:t>
      </w:r>
      <w:proofErr w:type="gramStart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)В</w:t>
      </w:r>
      <w:proofErr w:type="gramEnd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роде бы ни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гда Коль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ка </w:t>
      </w:r>
      <w:proofErr w:type="spellStart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Велин</w:t>
      </w:r>
      <w:proofErr w:type="spellEnd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смот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рел на небо, за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ив ды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ха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ние, и го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са птиц, ре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яв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ших в го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бой вы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не, не за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 тре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тать его серд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це. (4)Он был самым обык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 уче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ком, в меру усид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вым и ста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ным, в школу ходил без осо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за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ра, на уро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ках был тише воды, любил ры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чить...</w:t>
      </w:r>
    </w:p>
    <w:p w:rsidR="002E510A" w:rsidRPr="00EE26C2" w:rsidRDefault="002E510A" w:rsidP="002E510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(5)Всё пе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лось мгно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но. (6)Он вдруг решил, что ста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нет лётчи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ком.</w:t>
      </w:r>
    </w:p>
    <w:p w:rsidR="002E510A" w:rsidRPr="00EE26C2" w:rsidRDefault="002E510A" w:rsidP="002E510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(7)В глу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хой, далёкой де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рев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не, где до бли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жай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шей стан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ции боль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 ста ки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ров, где любая по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езд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ста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целым пу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ем, сама эта мысль ка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лась безу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ем. (8)Жиз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ная стезя каж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че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здесь была ров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и пря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мой: после школы маль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 по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 права на управ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трак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ром и ста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лись ме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ха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ми, а самые сме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лые окан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 во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ские курсы и ра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 в селе шофёрами. (9)Ез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дить по земле — вот</w:t>
      </w:r>
      <w:proofErr w:type="gramEnd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удел че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ка. (10)А тут ле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тать на самолёте! (11)На Коль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 смот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 как на чу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ка, и отец на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ял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ся, что вздор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ная идея как-ни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будь сама собой уле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из го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вы сына. (12)Мало ли чего мы хотим в мо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сти! (13)Жизнь — же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кая штука, она всё рас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вит по своим ме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стам и рав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душ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но, как маляр, за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кра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сит серой крас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кой наши пыл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кие мечты, на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в юно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сти.</w:t>
      </w:r>
      <w:proofErr w:type="gramEnd"/>
    </w:p>
    <w:p w:rsidR="002E510A" w:rsidRPr="00EE26C2" w:rsidRDefault="002E510A" w:rsidP="002E510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(14)Но Коль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не сда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вал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ся. (15)Ему гре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лись се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реб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стые кры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лья, не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щие его над влаж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 сне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гом об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ков, и гу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стой упру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гий воз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дух, чи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стый и хо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лод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ный, как род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вая вода, на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пол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нял его лёгкие.</w:t>
      </w:r>
    </w:p>
    <w:p w:rsidR="002E510A" w:rsidRPr="00EE26C2" w:rsidRDefault="002E510A" w:rsidP="002E510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(16)После вы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пуск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ве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 он от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пра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вил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на стан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цию, купил билет до Орен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бур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га и ноч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 по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ез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дом по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ехал по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пать в лётное учи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ще. (17)Проснул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Коль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рано утром от ужаса. (18)Ужас, будто удав, сда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вил его око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нев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шее тело хо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лод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 коль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 и впил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своей зу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стой па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стью в самую грудь. (19)Коль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спу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стил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с верх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ней полки вниз, по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смот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рел в окно, и ему стало ещё страш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нее</w:t>
      </w:r>
      <w:proofErr w:type="gramEnd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. (20)Де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вья, вы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пав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шие из по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мглы, тя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 к стёклам кри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вые руки, узкие просёлки, слов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серые степ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га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дю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ки, рас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пол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лись по ку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стам, и с неба, за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пол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до краёв кло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чья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 обо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дран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туч, фи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во-чёрной крас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кой сте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кал на землю су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мрак. (21)Куда я еду? (22)Что я там буду де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лать один? (23)Коль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ке пред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лось, что сей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час его </w:t>
      </w:r>
      <w:proofErr w:type="gramStart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вы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дят</w:t>
      </w:r>
      <w:proofErr w:type="gramEnd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он ока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в бес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пре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дель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пу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не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оби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мой пла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ты...</w:t>
      </w:r>
    </w:p>
    <w:p w:rsidR="002E510A" w:rsidRPr="00EE26C2" w:rsidRDefault="002E510A" w:rsidP="002E510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(24)При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хав на вок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зал, он в тот же день купил билет на об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ную до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гу и через два дня вер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нул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домой. (25)К его воз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вра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нию все от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нес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лись спо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кой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но, без издёвки, но и без со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чув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ствия. (26)Денег, по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тра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на би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ты, не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мно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жаль, зато съез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дил, по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смот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рел, про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рил себя, успо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ил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ся, те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перь вы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бро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сит из го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вы вся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кий вздор и ста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нет нор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маль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 че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ком. (27)Та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вы за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 жизни</w:t>
      </w:r>
      <w:proofErr w:type="gramEnd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: всё, что взле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 вверх, рано или позд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воз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вра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на землю. (28)Ка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мень, птица, мечта — всё воз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вра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назад...</w:t>
      </w:r>
    </w:p>
    <w:p w:rsidR="002E510A" w:rsidRPr="00EE26C2" w:rsidRDefault="002E510A" w:rsidP="002E510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(29)Коль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устро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ил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в лес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хоз, же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нил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ся, сей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час рас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тит двух дочек, в вы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ход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ходит на ры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бал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ку. (30)Сидя на бе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гу мут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ре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чуш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ки, он смот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рит на бес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шум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ле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тя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щие в не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бес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вы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 ре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ак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тив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самолёты, сразу опре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ет: вот «МиГ», а вон «Су». (31)Серд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це его сто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нет от ще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мя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щей боли, ему хо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по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вы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 под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прыг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нуть и хотя бы разок глот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нуть той све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сти, ко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рой небо щедро поит</w:t>
      </w:r>
      <w:proofErr w:type="gramEnd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птиц. (32)Но рядом сидят ры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ки, и он пуг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 пря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чет свой взвол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взгляд, на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 чер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вяч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на крю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чок, а потом тер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 ждёт, когда начнёт кле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вать.</w:t>
      </w:r>
    </w:p>
    <w:p w:rsidR="002E510A" w:rsidRPr="00EE26C2" w:rsidRDefault="002E510A" w:rsidP="002E510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(По С. </w:t>
      </w:r>
      <w:proofErr w:type="spellStart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Ми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зе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ву</w:t>
      </w:r>
      <w:proofErr w:type="spellEnd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*)</w:t>
      </w:r>
    </w:p>
    <w:p w:rsidR="002E510A" w:rsidRPr="00EE26C2" w:rsidRDefault="002E510A" w:rsidP="002E51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6C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* Сер</w:t>
      </w:r>
      <w:r w:rsidRPr="00EE26C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гей Вик</w:t>
      </w:r>
      <w:r w:rsidRPr="00EE26C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EE26C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ро</w:t>
      </w:r>
      <w:r w:rsidRPr="00EE26C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вич Ми</w:t>
      </w:r>
      <w:r w:rsidRPr="00EE26C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зе</w:t>
      </w:r>
      <w:r w:rsidRPr="00EE26C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ров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 (род</w:t>
      </w:r>
      <w:proofErr w:type="gramStart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1958 г.) — рос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сий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ский пи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тель, пуб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EE26C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цист.</w:t>
      </w:r>
    </w:p>
    <w:p w:rsidR="002E510A" w:rsidRPr="00EE26C2" w:rsidRDefault="002E510A" w:rsidP="002E51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622C" w:rsidRDefault="0080622C" w:rsidP="00EE26C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26C2" w:rsidRDefault="00EE26C2" w:rsidP="00EE26C2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80622C" w:rsidRPr="0080622C" w:rsidRDefault="0080622C" w:rsidP="0080622C">
      <w:pPr>
        <w:pStyle w:val="a4"/>
        <w:rPr>
          <w:rFonts w:ascii="Times New Roman" w:hAnsi="Times New Roman"/>
          <w:sz w:val="24"/>
          <w:szCs w:val="24"/>
        </w:rPr>
      </w:pPr>
    </w:p>
    <w:p w:rsidR="00984826" w:rsidRPr="00984826" w:rsidRDefault="00984826" w:rsidP="00984826">
      <w:pPr>
        <w:pStyle w:val="a4"/>
        <w:rPr>
          <w:rFonts w:ascii="Times New Roman" w:hAnsi="Times New Roman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8324"/>
        <w:gridCol w:w="1845"/>
      </w:tblGrid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b/>
                <w:color w:val="333333"/>
              </w:rPr>
            </w:pPr>
            <w:r w:rsidRPr="00984826">
              <w:rPr>
                <w:rFonts w:ascii="Times New Roman" w:hAnsi="Times New Roman"/>
                <w:b/>
                <w:color w:val="333333"/>
              </w:rPr>
              <w:lastRenderedPageBreak/>
              <w:t>№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FE741E" w:rsidRDefault="00984826" w:rsidP="00FE741E">
            <w:pPr>
              <w:pStyle w:val="a4"/>
              <w:rPr>
                <w:rFonts w:ascii="Times New Roman" w:hAnsi="Times New Roman"/>
                <w:b/>
                <w:color w:val="333333"/>
              </w:rPr>
            </w:pPr>
            <w:r w:rsidRPr="00FE741E">
              <w:rPr>
                <w:rFonts w:ascii="Times New Roman" w:hAnsi="Times New Roman"/>
                <w:b/>
                <w:color w:val="333333"/>
              </w:rPr>
              <w:t>Критер</w:t>
            </w:r>
            <w:r w:rsidR="00FE741E" w:rsidRPr="00FE741E">
              <w:rPr>
                <w:rFonts w:ascii="Times New Roman" w:hAnsi="Times New Roman"/>
                <w:b/>
                <w:color w:val="333333"/>
              </w:rPr>
              <w:t xml:space="preserve">ии оценивания ответа 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FE741E" w:rsidRDefault="00984826" w:rsidP="00984826">
            <w:pPr>
              <w:pStyle w:val="a4"/>
              <w:rPr>
                <w:rFonts w:ascii="Times New Roman" w:hAnsi="Times New Roman"/>
                <w:b/>
                <w:color w:val="333333"/>
              </w:rPr>
            </w:pPr>
            <w:r w:rsidRPr="00FE741E">
              <w:rPr>
                <w:rFonts w:ascii="Times New Roman" w:hAnsi="Times New Roman"/>
                <w:b/>
                <w:color w:val="333333"/>
              </w:rPr>
              <w:t>Баллы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I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Содержание сочинения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К</w:t>
            </w:r>
            <w:proofErr w:type="gramStart"/>
            <w:r w:rsidRPr="00984826">
              <w:rPr>
                <w:rFonts w:ascii="Times New Roman" w:hAnsi="Times New Roman"/>
                <w:color w:val="333333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Формулировка проблем исходного текста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 xml:space="preserve">Экзаменуемый  (в той или иной форме в любой из частей сочинения) </w:t>
            </w:r>
            <w:proofErr w:type="gramStart"/>
            <w:r w:rsidRPr="00984826">
              <w:rPr>
                <w:rFonts w:ascii="Times New Roman" w:hAnsi="Times New Roman"/>
                <w:color w:val="333333"/>
              </w:rPr>
              <w:t>верно</w:t>
            </w:r>
            <w:proofErr w:type="gramEnd"/>
            <w:r w:rsidRPr="00984826">
              <w:rPr>
                <w:rFonts w:ascii="Times New Roman" w:hAnsi="Times New Roman"/>
                <w:color w:val="333333"/>
              </w:rPr>
              <w:t xml:space="preserve"> сформулировал одну из проблем исходного текста.</w:t>
            </w:r>
          </w:p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eastAsia="MS Mincho" w:hAnsi="MS Mincho"/>
                <w:color w:val="333333"/>
              </w:rPr>
              <w:t> </w:t>
            </w:r>
            <w:r w:rsidRPr="00984826">
              <w:rPr>
                <w:rFonts w:ascii="Times New Roman" w:hAnsi="Times New Roman"/>
                <w:color w:val="333333"/>
              </w:rPr>
              <w:t>Фактических ошибок, связанных с пониманием и формулировкой проблемы, нет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1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 xml:space="preserve">Экзаменуемый не </w:t>
            </w:r>
            <w:proofErr w:type="gramStart"/>
            <w:r w:rsidRPr="00984826">
              <w:rPr>
                <w:rFonts w:ascii="Times New Roman" w:hAnsi="Times New Roman"/>
                <w:color w:val="333333"/>
              </w:rPr>
              <w:t>смог</w:t>
            </w:r>
            <w:proofErr w:type="gramEnd"/>
            <w:r w:rsidRPr="00984826">
              <w:rPr>
                <w:rFonts w:ascii="Times New Roman" w:hAnsi="Times New Roman"/>
                <w:color w:val="333333"/>
              </w:rPr>
              <w:t xml:space="preserve"> верно сформулировать ни одну из проблем исходного текста.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0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К</w:t>
            </w:r>
            <w:proofErr w:type="gramStart"/>
            <w:r w:rsidRPr="00984826">
              <w:rPr>
                <w:rFonts w:ascii="Times New Roman" w:hAnsi="Times New Roman"/>
                <w:color w:val="333333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Комментарий к сформулированной проблеме исходного текста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 xml:space="preserve">Сформулированная </w:t>
            </w:r>
            <w:proofErr w:type="gramStart"/>
            <w:r w:rsidRPr="00984826">
              <w:rPr>
                <w:rFonts w:ascii="Times New Roman" w:hAnsi="Times New Roman"/>
                <w:color w:val="333333"/>
              </w:rPr>
              <w:t>экзаменуемым</w:t>
            </w:r>
            <w:proofErr w:type="gramEnd"/>
            <w:r w:rsidRPr="00984826">
              <w:rPr>
                <w:rFonts w:ascii="Times New Roman" w:hAnsi="Times New Roman"/>
                <w:color w:val="333333"/>
              </w:rPr>
              <w:t xml:space="preserve"> проблема прокомментирована с опорой на исходный текст. Фактических ошибок, связанных с пониманием проблемы исходного текста, </w:t>
            </w:r>
            <w:r w:rsidRPr="00984826">
              <w:rPr>
                <w:rFonts w:ascii="Times New Roman" w:eastAsia="MS Mincho" w:hAnsi="MS Mincho"/>
                <w:color w:val="333333"/>
              </w:rPr>
              <w:t> </w:t>
            </w:r>
            <w:r w:rsidRPr="00984826">
              <w:rPr>
                <w:rFonts w:ascii="Times New Roman" w:hAnsi="Times New Roman"/>
                <w:color w:val="333333"/>
              </w:rPr>
              <w:t>в комментариях нет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2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proofErr w:type="gramStart"/>
            <w:r w:rsidRPr="00984826">
              <w:rPr>
                <w:rFonts w:ascii="Times New Roman" w:hAnsi="Times New Roman"/>
                <w:color w:val="333333"/>
              </w:rPr>
              <w:t>Сформулированная экзаменуемым проблема не прокомментирована, </w:t>
            </w:r>
            <w:r w:rsidRPr="00984826">
              <w:rPr>
                <w:rStyle w:val="aa"/>
                <w:rFonts w:ascii="Times New Roman" w:hAnsi="Times New Roman"/>
                <w:color w:val="333333"/>
              </w:rPr>
              <w:t>или </w:t>
            </w:r>
            <w:r w:rsidRPr="00984826">
              <w:rPr>
                <w:rFonts w:ascii="Times New Roman" w:hAnsi="Times New Roman"/>
                <w:color w:val="333333"/>
              </w:rPr>
              <w:t xml:space="preserve">в комментариях допущено более 1 фактической ошибки, связанной с пониманием исходного текста, </w:t>
            </w:r>
            <w:r w:rsidRPr="00984826">
              <w:rPr>
                <w:rFonts w:ascii="Times New Roman" w:eastAsia="MS Mincho" w:hAnsi="MS Mincho"/>
                <w:color w:val="333333"/>
              </w:rPr>
              <w:t> </w:t>
            </w:r>
            <w:r w:rsidRPr="00984826">
              <w:rPr>
                <w:rFonts w:ascii="Times New Roman" w:hAnsi="Times New Roman"/>
                <w:color w:val="333333"/>
              </w:rPr>
              <w:t xml:space="preserve">или </w:t>
            </w:r>
            <w:r w:rsidRPr="00984826">
              <w:rPr>
                <w:rFonts w:ascii="Times New Roman" w:eastAsia="MS Mincho" w:hAnsi="MS Mincho"/>
                <w:color w:val="333333"/>
              </w:rPr>
              <w:t> </w:t>
            </w:r>
            <w:r w:rsidRPr="00984826">
              <w:rPr>
                <w:rFonts w:ascii="Times New Roman" w:hAnsi="Times New Roman"/>
                <w:color w:val="333333"/>
              </w:rPr>
              <w:t>прокомментирована другая, не сформулированная экзаменуемым проблема, </w:t>
            </w:r>
            <w:r w:rsidRPr="00984826">
              <w:rPr>
                <w:rStyle w:val="aa"/>
                <w:rFonts w:ascii="Times New Roman" w:hAnsi="Times New Roman"/>
                <w:color w:val="333333"/>
              </w:rPr>
              <w:t>или </w:t>
            </w:r>
            <w:r w:rsidRPr="00984826">
              <w:rPr>
                <w:rFonts w:ascii="Times New Roman" w:hAnsi="Times New Roman"/>
                <w:color w:val="333333"/>
              </w:rPr>
              <w:t>в качестве комментариев дан простой пересказ текста или его фрагмента,</w:t>
            </w:r>
            <w:r w:rsidRPr="00984826">
              <w:rPr>
                <w:rFonts w:ascii="Times New Roman" w:eastAsia="MS Mincho" w:hAnsi="MS Mincho"/>
                <w:color w:val="333333"/>
              </w:rPr>
              <w:t> </w:t>
            </w:r>
            <w:r w:rsidRPr="00984826">
              <w:rPr>
                <w:rFonts w:ascii="Times New Roman" w:hAnsi="Times New Roman"/>
                <w:color w:val="333333"/>
              </w:rPr>
              <w:t> </w:t>
            </w:r>
            <w:r w:rsidRPr="00984826">
              <w:rPr>
                <w:rStyle w:val="aa"/>
                <w:rFonts w:ascii="Times New Roman" w:hAnsi="Times New Roman"/>
                <w:color w:val="333333"/>
              </w:rPr>
              <w:t>или </w:t>
            </w:r>
            <w:r w:rsidRPr="00984826">
              <w:rPr>
                <w:rFonts w:ascii="Times New Roman" w:hAnsi="Times New Roman"/>
                <w:color w:val="333333"/>
              </w:rPr>
              <w:t>в качестве комментариев цитируется большой фрагмент исходного текста</w:t>
            </w:r>
            <w:proofErr w:type="gramEnd"/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0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К3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Отражение позиции автора исходного текст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proofErr w:type="gramStart"/>
            <w:r w:rsidRPr="00984826">
              <w:rPr>
                <w:rFonts w:ascii="Times New Roman" w:hAnsi="Times New Roman"/>
                <w:color w:val="333333"/>
              </w:rPr>
              <w:t>Экзаменуемый</w:t>
            </w:r>
            <w:proofErr w:type="gramEnd"/>
            <w:r w:rsidRPr="00984826">
              <w:rPr>
                <w:rFonts w:ascii="Times New Roman" w:hAnsi="Times New Roman"/>
                <w:color w:val="333333"/>
              </w:rPr>
              <w:t xml:space="preserve"> верно сформулировал позицию автора (рассказчика)  исходного текста по прокомментированной проблеме.</w:t>
            </w:r>
            <w:r w:rsidRPr="00984826">
              <w:rPr>
                <w:rFonts w:ascii="Times New Roman" w:hAnsi="Times New Roman"/>
                <w:color w:val="333333"/>
              </w:rPr>
              <w:br/>
              <w:t>Фактических ошибок,  связанных с пониманием позиции автора исходного текста, нет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1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 xml:space="preserve">Позиция автора исходного текста </w:t>
            </w:r>
            <w:proofErr w:type="gramStart"/>
            <w:r w:rsidRPr="00984826">
              <w:rPr>
                <w:rFonts w:ascii="Times New Roman" w:hAnsi="Times New Roman"/>
                <w:color w:val="333333"/>
              </w:rPr>
              <w:t>экзаменуемым</w:t>
            </w:r>
            <w:proofErr w:type="gramEnd"/>
            <w:r w:rsidRPr="00984826">
              <w:rPr>
                <w:rFonts w:ascii="Times New Roman" w:hAnsi="Times New Roman"/>
                <w:color w:val="333333"/>
              </w:rPr>
              <w:t xml:space="preserve"> сформулирована неверно,  </w:t>
            </w:r>
            <w:r w:rsidRPr="00984826">
              <w:rPr>
                <w:rStyle w:val="aa"/>
                <w:rFonts w:ascii="Times New Roman" w:hAnsi="Times New Roman"/>
                <w:color w:val="333333"/>
              </w:rPr>
              <w:t>или </w:t>
            </w:r>
            <w:r w:rsidRPr="00984826">
              <w:rPr>
                <w:rFonts w:ascii="Times New Roman" w:hAnsi="Times New Roman"/>
                <w:color w:val="333333"/>
              </w:rPr>
              <w:t>позиция автора исходного текста не сформулирована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0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К</w:t>
            </w:r>
            <w:proofErr w:type="gramStart"/>
            <w:r w:rsidRPr="00984826">
              <w:rPr>
                <w:rFonts w:ascii="Times New Roman" w:hAnsi="Times New Roman"/>
                <w:color w:val="333333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 xml:space="preserve">Аргументация </w:t>
            </w:r>
            <w:proofErr w:type="gramStart"/>
            <w:r w:rsidRPr="00984826">
              <w:rPr>
                <w:rFonts w:ascii="Times New Roman" w:hAnsi="Times New Roman"/>
                <w:color w:val="333333"/>
              </w:rPr>
              <w:t>экзаменуемым</w:t>
            </w:r>
            <w:proofErr w:type="gramEnd"/>
            <w:r w:rsidRPr="00984826">
              <w:rPr>
                <w:rFonts w:ascii="Times New Roman" w:hAnsi="Times New Roman"/>
                <w:color w:val="333333"/>
              </w:rPr>
              <w:t xml:space="preserve"> собственного мнения по проблеме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 xml:space="preserve">Экзаменуемый выразил своё мнение по сформулированной им проблеме,  поставленной автором текста  (согласившись или не </w:t>
            </w:r>
            <w:proofErr w:type="gramStart"/>
            <w:r w:rsidRPr="00984826">
              <w:rPr>
                <w:rFonts w:ascii="Times New Roman" w:hAnsi="Times New Roman"/>
                <w:color w:val="333333"/>
              </w:rPr>
              <w:t>согласившись с позицией</w:t>
            </w:r>
            <w:proofErr w:type="gramEnd"/>
            <w:r w:rsidRPr="00984826">
              <w:rPr>
                <w:rFonts w:ascii="Times New Roman" w:hAnsi="Times New Roman"/>
                <w:color w:val="333333"/>
              </w:rPr>
              <w:t xml:space="preserve"> автора), аргументировал его (привёл не менее 2-х аргументов, один из которых взят из художественной, публицистической или научной литературы)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3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 xml:space="preserve">Экзаменуемый выразил своё мнение по сформулированной им проблеме,  поставленной автором текста  (согласившись или не </w:t>
            </w:r>
            <w:proofErr w:type="gramStart"/>
            <w:r w:rsidRPr="00984826">
              <w:rPr>
                <w:rFonts w:ascii="Times New Roman" w:hAnsi="Times New Roman"/>
                <w:color w:val="333333"/>
              </w:rPr>
              <w:t>согласившись с позицией</w:t>
            </w:r>
            <w:proofErr w:type="gramEnd"/>
            <w:r w:rsidRPr="00984826">
              <w:rPr>
                <w:rFonts w:ascii="Times New Roman" w:hAnsi="Times New Roman"/>
                <w:color w:val="333333"/>
              </w:rPr>
              <w:t xml:space="preserve"> автора), аргументировал его (привёл не менее 2-х аргументов,  опираясь на знания,  жизненный опыт),  </w:t>
            </w:r>
            <w:r w:rsidRPr="00984826">
              <w:rPr>
                <w:rStyle w:val="aa"/>
                <w:rFonts w:ascii="Times New Roman" w:hAnsi="Times New Roman"/>
                <w:color w:val="333333"/>
              </w:rPr>
              <w:t>или  </w:t>
            </w:r>
            <w:r w:rsidRPr="00984826">
              <w:rPr>
                <w:rFonts w:ascii="Times New Roman" w:hAnsi="Times New Roman"/>
                <w:color w:val="333333"/>
              </w:rPr>
              <w:t>привёл только 1  аргумент из художественной, публицистической или научной литературы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2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 xml:space="preserve">Экзаменуемый выразил своё мнение по сформулированной им проблеме,  поставленной автором текста  (согласившись или не </w:t>
            </w:r>
            <w:proofErr w:type="gramStart"/>
            <w:r w:rsidRPr="00984826">
              <w:rPr>
                <w:rFonts w:ascii="Times New Roman" w:hAnsi="Times New Roman"/>
                <w:color w:val="333333"/>
              </w:rPr>
              <w:t>согласившись с позицией</w:t>
            </w:r>
            <w:proofErr w:type="gramEnd"/>
            <w:r w:rsidRPr="00984826">
              <w:rPr>
                <w:rFonts w:ascii="Times New Roman" w:hAnsi="Times New Roman"/>
                <w:color w:val="333333"/>
              </w:rPr>
              <w:t xml:space="preserve"> автора), аргументировал его (привёл 1 аргумент), опираясь на знания, жизненный опыт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1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proofErr w:type="gramStart"/>
            <w:r w:rsidRPr="00984826">
              <w:rPr>
                <w:rFonts w:ascii="Times New Roman" w:hAnsi="Times New Roman"/>
                <w:color w:val="333333"/>
              </w:rPr>
              <w:t>Экзаменуемый сформулировал своё мнение по проблеме, поставленной автором текста  (согласившись или не согласившись с позицией автора), но не привёл аргументов,  </w:t>
            </w:r>
            <w:r w:rsidRPr="00984826">
              <w:rPr>
                <w:rStyle w:val="aa"/>
                <w:rFonts w:ascii="Times New Roman" w:hAnsi="Times New Roman"/>
                <w:color w:val="333333"/>
              </w:rPr>
              <w:t>или </w:t>
            </w:r>
            <w:r w:rsidRPr="00984826">
              <w:rPr>
                <w:rFonts w:ascii="Times New Roman" w:hAnsi="Times New Roman"/>
                <w:color w:val="333333"/>
              </w:rPr>
              <w:t>мнение экзаменуемого заявлено лишь формально  (например:</w:t>
            </w:r>
            <w:proofErr w:type="gramEnd"/>
            <w:r w:rsidRPr="00984826">
              <w:rPr>
                <w:rFonts w:ascii="Times New Roman" w:hAnsi="Times New Roman"/>
                <w:color w:val="333333"/>
              </w:rPr>
              <w:t xml:space="preserve">  «Я </w:t>
            </w:r>
            <w:proofErr w:type="gramStart"/>
            <w:r w:rsidRPr="00984826">
              <w:rPr>
                <w:rFonts w:ascii="Times New Roman" w:hAnsi="Times New Roman"/>
                <w:color w:val="333333"/>
              </w:rPr>
              <w:t>согласен</w:t>
            </w:r>
            <w:proofErr w:type="gramEnd"/>
            <w:r w:rsidRPr="00984826">
              <w:rPr>
                <w:rFonts w:ascii="Times New Roman" w:hAnsi="Times New Roman"/>
                <w:color w:val="333333"/>
              </w:rPr>
              <w:t xml:space="preserve"> / не согласен с автором»),  </w:t>
            </w:r>
            <w:r w:rsidRPr="00984826">
              <w:rPr>
                <w:rStyle w:val="aa"/>
                <w:rFonts w:ascii="Times New Roman" w:hAnsi="Times New Roman"/>
                <w:color w:val="333333"/>
              </w:rPr>
              <w:t>или </w:t>
            </w:r>
            <w:r w:rsidRPr="00984826">
              <w:rPr>
                <w:rFonts w:ascii="Times New Roman" w:hAnsi="Times New Roman"/>
                <w:color w:val="333333"/>
              </w:rPr>
              <w:t>мнение экзаменуемого вообще не отражено в работе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0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II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Речевое оформление сочинения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К5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Работа экзаменуемого характеризуется смысловой цельностью,  речевой связностью и последовательностью изложения: </w:t>
            </w:r>
            <w:r w:rsidRPr="00984826">
              <w:rPr>
                <w:rFonts w:ascii="Times New Roman" w:hAnsi="Times New Roman"/>
                <w:color w:val="333333"/>
              </w:rPr>
              <w:br/>
              <w:t>– логические ошибки отсутствуют,  последовательность изложения не нарушена;</w:t>
            </w:r>
            <w:r w:rsidRPr="00984826">
              <w:rPr>
                <w:rFonts w:ascii="Times New Roman" w:hAnsi="Times New Roman"/>
                <w:color w:val="333333"/>
              </w:rPr>
              <w:br/>
              <w:t>– в работе нет нарушений абзацного членения текст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2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Работа экзаменуемого характеризуется смысловой цельностью, связностью и последовательностью изложения, </w:t>
            </w:r>
            <w:r w:rsidRPr="00984826">
              <w:rPr>
                <w:rStyle w:val="aa"/>
                <w:rFonts w:ascii="Times New Roman" w:hAnsi="Times New Roman"/>
                <w:color w:val="333333"/>
              </w:rPr>
              <w:t>но </w:t>
            </w:r>
            <w:r w:rsidRPr="00984826">
              <w:rPr>
                <w:rFonts w:ascii="Times New Roman" w:hAnsi="Times New Roman"/>
                <w:color w:val="333333"/>
              </w:rPr>
              <w:t>допущена 1 логическая ошибка,  </w:t>
            </w:r>
            <w:r w:rsidRPr="00984826">
              <w:rPr>
                <w:rStyle w:val="aa"/>
                <w:rFonts w:ascii="Times New Roman" w:hAnsi="Times New Roman"/>
                <w:color w:val="333333"/>
              </w:rPr>
              <w:t>и/или </w:t>
            </w:r>
            <w:r w:rsidRPr="00984826">
              <w:rPr>
                <w:rFonts w:ascii="Times New Roman" w:hAnsi="Times New Roman"/>
                <w:color w:val="333333"/>
              </w:rPr>
              <w:t>в работе имеется 1 нарушение абзацного членения текста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1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В работе экзаменуемого просматривается коммуникативный замысел,</w:t>
            </w:r>
            <w:r w:rsidRPr="00984826">
              <w:rPr>
                <w:rFonts w:ascii="Times New Roman" w:eastAsia="MS Mincho" w:hAnsi="MS Mincho"/>
                <w:color w:val="333333"/>
              </w:rPr>
              <w:t> </w:t>
            </w:r>
            <w:r w:rsidRPr="00984826">
              <w:rPr>
                <w:rFonts w:ascii="Times New Roman" w:hAnsi="Times New Roman"/>
                <w:color w:val="333333"/>
              </w:rPr>
              <w:t>но допущено более 1 логической ошибки,</w:t>
            </w:r>
            <w:r w:rsidRPr="00984826">
              <w:rPr>
                <w:rFonts w:ascii="Times New Roman" w:eastAsia="MS Mincho" w:hAnsi="MS Mincho"/>
                <w:color w:val="333333"/>
              </w:rPr>
              <w:t> </w:t>
            </w:r>
            <w:r w:rsidRPr="00984826">
              <w:rPr>
                <w:rFonts w:ascii="Times New Roman" w:hAnsi="Times New Roman"/>
                <w:color w:val="333333"/>
              </w:rPr>
              <w:t> </w:t>
            </w:r>
            <w:r w:rsidRPr="00984826">
              <w:rPr>
                <w:rStyle w:val="aa"/>
                <w:rFonts w:ascii="Times New Roman" w:hAnsi="Times New Roman"/>
                <w:color w:val="333333"/>
              </w:rPr>
              <w:t>и/или </w:t>
            </w:r>
            <w:r w:rsidRPr="00984826">
              <w:rPr>
                <w:rFonts w:ascii="Times New Roman" w:hAnsi="Times New Roman"/>
                <w:color w:val="333333"/>
              </w:rPr>
              <w:t>имеется 2 случая нарушения абзацного членения текста 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0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K6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Точность и выразительность речи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 xml:space="preserve">Работа экзаменуемого характеризуется точностью выражения мысли, разнообразием </w:t>
            </w:r>
            <w:r w:rsidRPr="00984826">
              <w:rPr>
                <w:rFonts w:ascii="Times New Roman" w:hAnsi="Times New Roman"/>
                <w:color w:val="333333"/>
              </w:rPr>
              <w:lastRenderedPageBreak/>
              <w:t>грамматического строя речи.</w:t>
            </w:r>
            <w:r w:rsidRPr="00984826">
              <w:rPr>
                <w:rFonts w:ascii="Times New Roman" w:hAnsi="Times New Roman"/>
                <w:color w:val="333333"/>
              </w:rPr>
              <w:br/>
            </w:r>
            <w:r w:rsidRPr="00984826">
              <w:rPr>
                <w:rStyle w:val="aa"/>
                <w:rFonts w:ascii="Times New Roman" w:hAnsi="Times New Roman"/>
                <w:color w:val="333333"/>
              </w:rPr>
              <w:t xml:space="preserve">*Высший </w:t>
            </w:r>
            <w:proofErr w:type="gramStart"/>
            <w:r w:rsidRPr="00984826">
              <w:rPr>
                <w:rStyle w:val="aa"/>
                <w:rFonts w:ascii="Times New Roman" w:hAnsi="Times New Roman"/>
                <w:color w:val="333333"/>
              </w:rPr>
              <w:t>балл</w:t>
            </w:r>
            <w:proofErr w:type="gramEnd"/>
            <w:r w:rsidRPr="00984826">
              <w:rPr>
                <w:rStyle w:val="aa"/>
                <w:rFonts w:ascii="Times New Roman" w:hAnsi="Times New Roman"/>
                <w:color w:val="333333"/>
              </w:rPr>
              <w:t xml:space="preserve"> по этому критерию экзаменуемый получает только в случае, если высший балл получен по критерию К10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lastRenderedPageBreak/>
              <w:t>2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Работа экзаменуемого характеризуется точностью выражения мысли, </w:t>
            </w:r>
            <w:r w:rsidRPr="00984826">
              <w:rPr>
                <w:rStyle w:val="aa"/>
                <w:rFonts w:ascii="Times New Roman" w:hAnsi="Times New Roman"/>
                <w:color w:val="333333"/>
              </w:rPr>
              <w:t>но </w:t>
            </w:r>
            <w:r w:rsidRPr="00984826">
              <w:rPr>
                <w:rFonts w:ascii="Times New Roman" w:hAnsi="Times New Roman"/>
                <w:color w:val="333333"/>
              </w:rPr>
              <w:t>прослеживается однообразие грамматического строя речи, </w:t>
            </w:r>
            <w:r w:rsidRPr="00984826">
              <w:rPr>
                <w:rStyle w:val="aa"/>
                <w:rFonts w:ascii="Times New Roman" w:hAnsi="Times New Roman"/>
                <w:color w:val="333333"/>
              </w:rPr>
              <w:t>или </w:t>
            </w:r>
            <w:r w:rsidRPr="00984826">
              <w:rPr>
                <w:rFonts w:ascii="Times New Roman" w:hAnsi="Times New Roman"/>
                <w:color w:val="333333"/>
              </w:rPr>
              <w:t>работа экзаменуемого характеризуется разнообразием грамматического строя речи, </w:t>
            </w:r>
            <w:r w:rsidRPr="00984826">
              <w:rPr>
                <w:rStyle w:val="aa"/>
                <w:rFonts w:ascii="Times New Roman" w:hAnsi="Times New Roman"/>
                <w:color w:val="333333"/>
              </w:rPr>
              <w:t>но </w:t>
            </w:r>
            <w:r w:rsidRPr="00984826">
              <w:rPr>
                <w:rFonts w:ascii="Times New Roman" w:hAnsi="Times New Roman"/>
                <w:color w:val="333333"/>
              </w:rPr>
              <w:t>есть нарушения точности выражения мысли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1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Работа экзаменуемого отличается бедностью словаря и однообразием грамматического строя речи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0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III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Грамотность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K7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Соблюдение орфографических норм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орфографических ошибок нет (или 1 негрубая ошибка)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3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допущено не более 2-х ошибок  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2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допущено 3–4 ошибки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1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допущено более 4-х ошибок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0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K8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Соблюдение пунктуационных норм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пунктуационных ошибок нет (или 1 негрубая ошибка)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3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допущено 1–3 ошибки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2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допущено 4–5 ошибок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1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допущено более 5-и ошибок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0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K9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Соблюдение языковых норм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грамматических ошибок нет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2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допущено 1–2 ошибки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1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допущено более 2-х ошибок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0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K10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Соблюдение речевых норм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допущено не более 1 речевой ошибки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2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допущено 2–3 ошибки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1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допущено более 3-х ошибок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0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K11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Соблюдение этических норм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этические ошибки в работе отсутствуют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1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допущены этические ошибки (1 и более)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0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К12.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 xml:space="preserve"> Соблюдение </w:t>
            </w:r>
            <w:proofErr w:type="spellStart"/>
            <w:r w:rsidRPr="00984826">
              <w:rPr>
                <w:rFonts w:ascii="Times New Roman" w:hAnsi="Times New Roman"/>
                <w:color w:val="333333"/>
              </w:rPr>
              <w:t>фактологической</w:t>
            </w:r>
            <w:proofErr w:type="spellEnd"/>
            <w:r w:rsidRPr="00984826">
              <w:rPr>
                <w:rFonts w:ascii="Times New Roman" w:hAnsi="Times New Roman"/>
                <w:color w:val="333333"/>
              </w:rPr>
              <w:t xml:space="preserve"> точности в фоновом материале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фактические ошибки в фоновом материале отсутствуют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1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допущены фактические ошибки (1  и более)  в фоновом материале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0</w:t>
            </w:r>
          </w:p>
        </w:tc>
      </w:tr>
      <w:tr w:rsidR="00984826" w:rsidRPr="00984826" w:rsidTr="009848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Style w:val="aa"/>
                <w:rFonts w:ascii="Times New Roman" w:hAnsi="Times New Roman"/>
                <w:color w:val="333333"/>
              </w:rPr>
              <w:t>Максимальное количество баллов за всю письменную работу (К1–К12)</w:t>
            </w:r>
          </w:p>
        </w:tc>
        <w:tc>
          <w:tcPr>
            <w:tcW w:w="1800" w:type="dxa"/>
            <w:shd w:val="clear" w:color="auto" w:fill="FFFFFF"/>
            <w:hideMark/>
          </w:tcPr>
          <w:p w:rsidR="00984826" w:rsidRPr="00984826" w:rsidRDefault="00984826" w:rsidP="00984826">
            <w:pPr>
              <w:pStyle w:val="a4"/>
              <w:rPr>
                <w:rFonts w:ascii="Times New Roman" w:hAnsi="Times New Roman"/>
                <w:color w:val="333333"/>
              </w:rPr>
            </w:pPr>
            <w:r w:rsidRPr="00984826">
              <w:rPr>
                <w:rFonts w:ascii="Times New Roman" w:hAnsi="Times New Roman"/>
                <w:color w:val="333333"/>
              </w:rPr>
              <w:t>23</w:t>
            </w:r>
          </w:p>
        </w:tc>
      </w:tr>
    </w:tbl>
    <w:p w:rsidR="00FE741E" w:rsidRDefault="00FE741E" w:rsidP="00984826">
      <w:pPr>
        <w:pStyle w:val="a4"/>
        <w:rPr>
          <w:rFonts w:ascii="Times New Roman" w:hAnsi="Times New Roman"/>
          <w:color w:val="333333"/>
        </w:rPr>
      </w:pPr>
    </w:p>
    <w:p w:rsidR="00984826" w:rsidRPr="00984826" w:rsidRDefault="00984826" w:rsidP="00984826">
      <w:pPr>
        <w:pStyle w:val="a4"/>
        <w:rPr>
          <w:rFonts w:ascii="Times New Roman" w:hAnsi="Times New Roman"/>
          <w:color w:val="333333"/>
        </w:rPr>
      </w:pPr>
      <w:bookmarkStart w:id="0" w:name="_GoBack"/>
      <w:bookmarkEnd w:id="0"/>
      <w:r w:rsidRPr="00984826">
        <w:rPr>
          <w:rFonts w:ascii="Times New Roman" w:hAnsi="Times New Roman"/>
          <w:color w:val="333333"/>
        </w:rPr>
        <w:t>При оценке грамотности  (К7–К10)  следует учитывать объём сочинения.  Указанные в таблице    нормы оценивания разработаны для сочинения объёмом в 150–300 слов.</w:t>
      </w:r>
    </w:p>
    <w:p w:rsidR="00984826" w:rsidRPr="00984826" w:rsidRDefault="00984826" w:rsidP="00984826">
      <w:pPr>
        <w:pStyle w:val="a4"/>
        <w:rPr>
          <w:rFonts w:ascii="Times New Roman" w:hAnsi="Times New Roman"/>
          <w:color w:val="333333"/>
        </w:rPr>
      </w:pPr>
      <w:r w:rsidRPr="00984826">
        <w:rPr>
          <w:rFonts w:ascii="Times New Roman" w:hAnsi="Times New Roman"/>
          <w:color w:val="333333"/>
        </w:rPr>
        <w:t>Если в сочинении менее 70  слов,  то такая работа не засчитывается и оценивается нулём баллов, задание считается невыполненным.</w:t>
      </w:r>
    </w:p>
    <w:p w:rsidR="00984826" w:rsidRPr="00984826" w:rsidRDefault="00984826" w:rsidP="00984826">
      <w:pPr>
        <w:pStyle w:val="a4"/>
        <w:rPr>
          <w:rFonts w:ascii="Times New Roman" w:hAnsi="Times New Roman"/>
          <w:color w:val="333333"/>
        </w:rPr>
      </w:pPr>
      <w:r w:rsidRPr="00984826">
        <w:rPr>
          <w:rFonts w:ascii="Times New Roman" w:hAnsi="Times New Roman"/>
          <w:color w:val="333333"/>
        </w:rPr>
        <w:t>При оценке сочинения объёмом от 70  до 150  слов число допустимых ошибок четырёх видов  (К7–К10) уменьшается.</w:t>
      </w:r>
    </w:p>
    <w:p w:rsidR="00984826" w:rsidRPr="00984826" w:rsidRDefault="00984826" w:rsidP="00984826">
      <w:pPr>
        <w:pStyle w:val="a4"/>
        <w:rPr>
          <w:rFonts w:ascii="Times New Roman" w:hAnsi="Times New Roman"/>
          <w:color w:val="333333"/>
        </w:rPr>
      </w:pPr>
      <w:r w:rsidRPr="00984826">
        <w:rPr>
          <w:rFonts w:ascii="Times New Roman" w:hAnsi="Times New Roman"/>
          <w:color w:val="333333"/>
        </w:rPr>
        <w:t>2 балла по этим критериям ставится в следующих случаях:</w:t>
      </w:r>
    </w:p>
    <w:p w:rsidR="00984826" w:rsidRPr="00984826" w:rsidRDefault="00984826" w:rsidP="00984826">
      <w:pPr>
        <w:pStyle w:val="a4"/>
        <w:rPr>
          <w:rFonts w:ascii="Times New Roman" w:hAnsi="Times New Roman"/>
          <w:color w:val="333333"/>
        </w:rPr>
      </w:pPr>
      <w:r w:rsidRPr="00984826">
        <w:rPr>
          <w:rFonts w:ascii="Times New Roman" w:hAnsi="Times New Roman"/>
          <w:color w:val="333333"/>
        </w:rPr>
        <w:t>К</w:t>
      </w:r>
      <w:proofErr w:type="gramStart"/>
      <w:r w:rsidRPr="00984826">
        <w:rPr>
          <w:rFonts w:ascii="Times New Roman" w:hAnsi="Times New Roman"/>
          <w:color w:val="333333"/>
        </w:rPr>
        <w:t>7</w:t>
      </w:r>
      <w:proofErr w:type="gramEnd"/>
      <w:r w:rsidRPr="00984826">
        <w:rPr>
          <w:rFonts w:ascii="Times New Roman" w:hAnsi="Times New Roman"/>
          <w:color w:val="333333"/>
        </w:rPr>
        <w:t xml:space="preserve"> – орфографических ошибок нет (или допущена 1 негрубая ошибка);</w:t>
      </w:r>
    </w:p>
    <w:p w:rsidR="00984826" w:rsidRPr="00984826" w:rsidRDefault="00984826" w:rsidP="00984826">
      <w:pPr>
        <w:pStyle w:val="a4"/>
        <w:rPr>
          <w:rFonts w:ascii="Times New Roman" w:hAnsi="Times New Roman"/>
          <w:color w:val="333333"/>
        </w:rPr>
      </w:pPr>
      <w:r w:rsidRPr="00984826">
        <w:rPr>
          <w:rFonts w:ascii="Times New Roman" w:hAnsi="Times New Roman"/>
          <w:color w:val="333333"/>
        </w:rPr>
        <w:t>К8 – пунктуационных ошибок нет (или 1 негрубая ошибка).</w:t>
      </w:r>
    </w:p>
    <w:p w:rsidR="00984826" w:rsidRPr="00984826" w:rsidRDefault="00984826" w:rsidP="00984826">
      <w:pPr>
        <w:pStyle w:val="a4"/>
        <w:rPr>
          <w:rFonts w:ascii="Times New Roman" w:hAnsi="Times New Roman"/>
          <w:color w:val="333333"/>
        </w:rPr>
      </w:pPr>
      <w:r w:rsidRPr="00984826">
        <w:rPr>
          <w:rFonts w:ascii="Times New Roman" w:hAnsi="Times New Roman"/>
          <w:color w:val="333333"/>
        </w:rPr>
        <w:t>1 балл по этим критериям ставится в следующих случаях:</w:t>
      </w:r>
    </w:p>
    <w:p w:rsidR="00984826" w:rsidRPr="00984826" w:rsidRDefault="00984826" w:rsidP="00984826">
      <w:pPr>
        <w:pStyle w:val="a4"/>
        <w:rPr>
          <w:rFonts w:ascii="Times New Roman" w:hAnsi="Times New Roman"/>
          <w:color w:val="333333"/>
        </w:rPr>
      </w:pPr>
      <w:r w:rsidRPr="00984826">
        <w:rPr>
          <w:rFonts w:ascii="Times New Roman" w:hAnsi="Times New Roman"/>
          <w:color w:val="333333"/>
        </w:rPr>
        <w:t>К</w:t>
      </w:r>
      <w:proofErr w:type="gramStart"/>
      <w:r w:rsidRPr="00984826">
        <w:rPr>
          <w:rFonts w:ascii="Times New Roman" w:hAnsi="Times New Roman"/>
          <w:color w:val="333333"/>
        </w:rPr>
        <w:t>7</w:t>
      </w:r>
      <w:proofErr w:type="gramEnd"/>
      <w:r w:rsidRPr="00984826">
        <w:rPr>
          <w:rFonts w:ascii="Times New Roman" w:hAnsi="Times New Roman"/>
          <w:color w:val="333333"/>
        </w:rPr>
        <w:t xml:space="preserve"> – допущено не более 2-х ошибок; </w:t>
      </w:r>
    </w:p>
    <w:p w:rsidR="00984826" w:rsidRPr="00984826" w:rsidRDefault="00984826" w:rsidP="00984826">
      <w:pPr>
        <w:pStyle w:val="a4"/>
        <w:rPr>
          <w:rFonts w:ascii="Times New Roman" w:hAnsi="Times New Roman"/>
          <w:color w:val="333333"/>
        </w:rPr>
      </w:pPr>
      <w:r w:rsidRPr="00984826">
        <w:rPr>
          <w:rFonts w:ascii="Times New Roman" w:hAnsi="Times New Roman"/>
          <w:color w:val="333333"/>
        </w:rPr>
        <w:t>К8 – допущено 1–3 ошибки;</w:t>
      </w:r>
    </w:p>
    <w:p w:rsidR="00984826" w:rsidRPr="00984826" w:rsidRDefault="00984826" w:rsidP="00984826">
      <w:pPr>
        <w:pStyle w:val="a4"/>
        <w:rPr>
          <w:rFonts w:ascii="Times New Roman" w:hAnsi="Times New Roman"/>
          <w:color w:val="333333"/>
        </w:rPr>
      </w:pPr>
      <w:r w:rsidRPr="00984826">
        <w:rPr>
          <w:rFonts w:ascii="Times New Roman" w:hAnsi="Times New Roman"/>
          <w:color w:val="333333"/>
        </w:rPr>
        <w:t>К</w:t>
      </w:r>
      <w:proofErr w:type="gramStart"/>
      <w:r w:rsidRPr="00984826">
        <w:rPr>
          <w:rFonts w:ascii="Times New Roman" w:hAnsi="Times New Roman"/>
          <w:color w:val="333333"/>
        </w:rPr>
        <w:t>9</w:t>
      </w:r>
      <w:proofErr w:type="gramEnd"/>
      <w:r w:rsidRPr="00984826">
        <w:rPr>
          <w:rFonts w:ascii="Times New Roman" w:hAnsi="Times New Roman"/>
          <w:color w:val="333333"/>
        </w:rPr>
        <w:t xml:space="preserve"> – грамматических ошибок нет;</w:t>
      </w:r>
    </w:p>
    <w:p w:rsidR="00984826" w:rsidRPr="00984826" w:rsidRDefault="00984826" w:rsidP="00984826">
      <w:pPr>
        <w:pStyle w:val="a4"/>
        <w:rPr>
          <w:rFonts w:ascii="Times New Roman" w:hAnsi="Times New Roman"/>
          <w:color w:val="333333"/>
        </w:rPr>
      </w:pPr>
      <w:r w:rsidRPr="00984826">
        <w:rPr>
          <w:rFonts w:ascii="Times New Roman" w:hAnsi="Times New Roman"/>
          <w:color w:val="333333"/>
        </w:rPr>
        <w:t>К10 – допущено не более 1 речевой ошибки.</w:t>
      </w:r>
    </w:p>
    <w:p w:rsidR="00984826" w:rsidRPr="00984826" w:rsidRDefault="00984826" w:rsidP="00984826">
      <w:pPr>
        <w:pStyle w:val="a4"/>
        <w:rPr>
          <w:rFonts w:ascii="Times New Roman" w:hAnsi="Times New Roman"/>
          <w:color w:val="333333"/>
        </w:rPr>
      </w:pPr>
      <w:r w:rsidRPr="00984826">
        <w:rPr>
          <w:rFonts w:ascii="Times New Roman" w:hAnsi="Times New Roman"/>
          <w:color w:val="333333"/>
        </w:rPr>
        <w:t>Высший балл по критериям К7–К12  за работу объёмом от 70 до 150 слов не ставится.</w:t>
      </w:r>
    </w:p>
    <w:p w:rsidR="00984826" w:rsidRPr="00984826" w:rsidRDefault="00984826" w:rsidP="00984826">
      <w:pPr>
        <w:pStyle w:val="a4"/>
        <w:rPr>
          <w:rFonts w:ascii="Times New Roman" w:hAnsi="Times New Roman"/>
          <w:color w:val="333333"/>
        </w:rPr>
      </w:pPr>
      <w:r w:rsidRPr="00984826">
        <w:rPr>
          <w:rFonts w:ascii="Times New Roman" w:hAnsi="Times New Roman"/>
          <w:color w:val="333333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по всем аспектам проверки (К</w:t>
      </w:r>
      <w:proofErr w:type="gramStart"/>
      <w:r w:rsidRPr="00984826">
        <w:rPr>
          <w:rFonts w:ascii="Times New Roman" w:hAnsi="Times New Roman"/>
          <w:color w:val="333333"/>
        </w:rPr>
        <w:t>1</w:t>
      </w:r>
      <w:proofErr w:type="gramEnd"/>
      <w:r w:rsidRPr="00984826">
        <w:rPr>
          <w:rFonts w:ascii="Times New Roman" w:hAnsi="Times New Roman"/>
          <w:color w:val="333333"/>
        </w:rPr>
        <w:t>−К12) оценивается нулём баллов.</w:t>
      </w:r>
    </w:p>
    <w:p w:rsidR="00984826" w:rsidRPr="00984826" w:rsidRDefault="00984826" w:rsidP="00984826">
      <w:pPr>
        <w:pStyle w:val="a4"/>
        <w:rPr>
          <w:rFonts w:ascii="Times New Roman" w:hAnsi="Times New Roman"/>
          <w:color w:val="333333"/>
        </w:rPr>
      </w:pPr>
      <w:r w:rsidRPr="00984826">
        <w:rPr>
          <w:rFonts w:ascii="Times New Roman" w:hAnsi="Times New Roman"/>
          <w:color w:val="333333"/>
        </w:rPr>
        <w:t xml:space="preserve">Если в работе,  представляющей собой переписанный или пересказанный исходный текст,  содержатся фрагменты текста экзаменуемого,  то при проверке учитывается только то количество слов, которое </w:t>
      </w:r>
      <w:r w:rsidRPr="00984826">
        <w:rPr>
          <w:rFonts w:ascii="Times New Roman" w:hAnsi="Times New Roman"/>
          <w:color w:val="333333"/>
        </w:rPr>
        <w:lastRenderedPageBreak/>
        <w:t xml:space="preserve">принадлежит </w:t>
      </w:r>
      <w:proofErr w:type="gramStart"/>
      <w:r w:rsidRPr="00984826">
        <w:rPr>
          <w:rFonts w:ascii="Times New Roman" w:hAnsi="Times New Roman"/>
          <w:color w:val="333333"/>
        </w:rPr>
        <w:t>экзаменуемому</w:t>
      </w:r>
      <w:proofErr w:type="gramEnd"/>
      <w:r w:rsidRPr="00984826">
        <w:rPr>
          <w:rFonts w:ascii="Times New Roman" w:hAnsi="Times New Roman"/>
          <w:color w:val="333333"/>
        </w:rPr>
        <w:t>.  Работа,  написанная без опоры на прочитанный текст (не по данному тексту), не оценивается.</w:t>
      </w:r>
    </w:p>
    <w:p w:rsidR="00984826" w:rsidRPr="00984826" w:rsidRDefault="00984826" w:rsidP="00984826">
      <w:pPr>
        <w:pStyle w:val="a4"/>
        <w:rPr>
          <w:rFonts w:ascii="Times New Roman" w:hAnsi="Times New Roman"/>
          <w:color w:val="333333"/>
        </w:rPr>
      </w:pPr>
      <w:r w:rsidRPr="00984826">
        <w:rPr>
          <w:rFonts w:ascii="Times New Roman" w:hAnsi="Times New Roman"/>
          <w:color w:val="333333"/>
        </w:rPr>
        <w:t> </w:t>
      </w:r>
    </w:p>
    <w:p w:rsidR="0080622C" w:rsidRPr="00984826" w:rsidRDefault="0080622C" w:rsidP="00984826">
      <w:pPr>
        <w:pStyle w:val="a4"/>
        <w:rPr>
          <w:rFonts w:ascii="Times New Roman" w:hAnsi="Times New Roman"/>
        </w:rPr>
      </w:pPr>
    </w:p>
    <w:sectPr w:rsidR="0080622C" w:rsidRPr="00984826" w:rsidSect="00137A5C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42CA"/>
    <w:multiLevelType w:val="multilevel"/>
    <w:tmpl w:val="162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82C37"/>
    <w:multiLevelType w:val="multilevel"/>
    <w:tmpl w:val="E4D6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E"/>
    <w:rsid w:val="000006CE"/>
    <w:rsid w:val="000013AE"/>
    <w:rsid w:val="000021BB"/>
    <w:rsid w:val="000028E3"/>
    <w:rsid w:val="00005B9E"/>
    <w:rsid w:val="000155F8"/>
    <w:rsid w:val="00015D53"/>
    <w:rsid w:val="000161E9"/>
    <w:rsid w:val="00016595"/>
    <w:rsid w:val="000171BA"/>
    <w:rsid w:val="0002037C"/>
    <w:rsid w:val="00020E35"/>
    <w:rsid w:val="0002166E"/>
    <w:rsid w:val="00021690"/>
    <w:rsid w:val="00021C0C"/>
    <w:rsid w:val="0002336D"/>
    <w:rsid w:val="00025502"/>
    <w:rsid w:val="000257A3"/>
    <w:rsid w:val="00030735"/>
    <w:rsid w:val="00030D92"/>
    <w:rsid w:val="00034273"/>
    <w:rsid w:val="00036CF4"/>
    <w:rsid w:val="000373D1"/>
    <w:rsid w:val="000413AE"/>
    <w:rsid w:val="000426DC"/>
    <w:rsid w:val="000432BE"/>
    <w:rsid w:val="00046095"/>
    <w:rsid w:val="0004673A"/>
    <w:rsid w:val="00046B97"/>
    <w:rsid w:val="00046D42"/>
    <w:rsid w:val="00051775"/>
    <w:rsid w:val="00051E92"/>
    <w:rsid w:val="00052B94"/>
    <w:rsid w:val="00053175"/>
    <w:rsid w:val="00056C18"/>
    <w:rsid w:val="00057ABD"/>
    <w:rsid w:val="00060CE9"/>
    <w:rsid w:val="00065843"/>
    <w:rsid w:val="00066B16"/>
    <w:rsid w:val="000717E2"/>
    <w:rsid w:val="000718AB"/>
    <w:rsid w:val="000721D7"/>
    <w:rsid w:val="00072C66"/>
    <w:rsid w:val="00073BF7"/>
    <w:rsid w:val="0007605A"/>
    <w:rsid w:val="00076A46"/>
    <w:rsid w:val="00080360"/>
    <w:rsid w:val="00081FDA"/>
    <w:rsid w:val="00082D18"/>
    <w:rsid w:val="000843B8"/>
    <w:rsid w:val="000850E5"/>
    <w:rsid w:val="00085F71"/>
    <w:rsid w:val="00086D7D"/>
    <w:rsid w:val="00087B13"/>
    <w:rsid w:val="000905A7"/>
    <w:rsid w:val="00091EDA"/>
    <w:rsid w:val="00093862"/>
    <w:rsid w:val="0009509B"/>
    <w:rsid w:val="00095B7E"/>
    <w:rsid w:val="00096203"/>
    <w:rsid w:val="000972F4"/>
    <w:rsid w:val="00097D86"/>
    <w:rsid w:val="000A1FC2"/>
    <w:rsid w:val="000A2E45"/>
    <w:rsid w:val="000A77BD"/>
    <w:rsid w:val="000B08EB"/>
    <w:rsid w:val="000B2930"/>
    <w:rsid w:val="000B5341"/>
    <w:rsid w:val="000B5AD9"/>
    <w:rsid w:val="000B5B8B"/>
    <w:rsid w:val="000B64C4"/>
    <w:rsid w:val="000B65BC"/>
    <w:rsid w:val="000B6D3F"/>
    <w:rsid w:val="000C1534"/>
    <w:rsid w:val="000C2690"/>
    <w:rsid w:val="000C44E5"/>
    <w:rsid w:val="000C47FF"/>
    <w:rsid w:val="000C4C57"/>
    <w:rsid w:val="000C5672"/>
    <w:rsid w:val="000C56C1"/>
    <w:rsid w:val="000C5747"/>
    <w:rsid w:val="000C6427"/>
    <w:rsid w:val="000C6D7E"/>
    <w:rsid w:val="000C6D84"/>
    <w:rsid w:val="000C7B13"/>
    <w:rsid w:val="000D05E3"/>
    <w:rsid w:val="000D09F5"/>
    <w:rsid w:val="000D1C9D"/>
    <w:rsid w:val="000D39A8"/>
    <w:rsid w:val="000D56DF"/>
    <w:rsid w:val="000D6CC0"/>
    <w:rsid w:val="000D7FB3"/>
    <w:rsid w:val="000E4786"/>
    <w:rsid w:val="000E5959"/>
    <w:rsid w:val="000E615C"/>
    <w:rsid w:val="000E7219"/>
    <w:rsid w:val="000F2CA0"/>
    <w:rsid w:val="000F4FAE"/>
    <w:rsid w:val="000F54D1"/>
    <w:rsid w:val="000F5EF4"/>
    <w:rsid w:val="000F7758"/>
    <w:rsid w:val="0010013D"/>
    <w:rsid w:val="00104A8A"/>
    <w:rsid w:val="00107B48"/>
    <w:rsid w:val="00110632"/>
    <w:rsid w:val="00110DA9"/>
    <w:rsid w:val="001117BC"/>
    <w:rsid w:val="00115262"/>
    <w:rsid w:val="0011628D"/>
    <w:rsid w:val="00117D88"/>
    <w:rsid w:val="0012243B"/>
    <w:rsid w:val="00123347"/>
    <w:rsid w:val="00123D6B"/>
    <w:rsid w:val="00123FCA"/>
    <w:rsid w:val="001255CE"/>
    <w:rsid w:val="00127E04"/>
    <w:rsid w:val="001303EA"/>
    <w:rsid w:val="00131117"/>
    <w:rsid w:val="00131557"/>
    <w:rsid w:val="00131AED"/>
    <w:rsid w:val="001339D5"/>
    <w:rsid w:val="001346DA"/>
    <w:rsid w:val="00136956"/>
    <w:rsid w:val="001370A2"/>
    <w:rsid w:val="001374A6"/>
    <w:rsid w:val="00137A5C"/>
    <w:rsid w:val="00140E36"/>
    <w:rsid w:val="00141BA7"/>
    <w:rsid w:val="0014350D"/>
    <w:rsid w:val="001446DD"/>
    <w:rsid w:val="00144A35"/>
    <w:rsid w:val="00150C38"/>
    <w:rsid w:val="00150F3A"/>
    <w:rsid w:val="00152420"/>
    <w:rsid w:val="0015514E"/>
    <w:rsid w:val="00156E5A"/>
    <w:rsid w:val="001571D9"/>
    <w:rsid w:val="001574C0"/>
    <w:rsid w:val="00161BF7"/>
    <w:rsid w:val="00162419"/>
    <w:rsid w:val="00162C57"/>
    <w:rsid w:val="00166842"/>
    <w:rsid w:val="00166F1D"/>
    <w:rsid w:val="00170117"/>
    <w:rsid w:val="001701DF"/>
    <w:rsid w:val="001713F5"/>
    <w:rsid w:val="00172601"/>
    <w:rsid w:val="00176CE6"/>
    <w:rsid w:val="00177243"/>
    <w:rsid w:val="001774F4"/>
    <w:rsid w:val="00177E0F"/>
    <w:rsid w:val="001803AE"/>
    <w:rsid w:val="00180A3A"/>
    <w:rsid w:val="001814C1"/>
    <w:rsid w:val="001821F9"/>
    <w:rsid w:val="00182862"/>
    <w:rsid w:val="00183D41"/>
    <w:rsid w:val="00185748"/>
    <w:rsid w:val="0018662F"/>
    <w:rsid w:val="001872CB"/>
    <w:rsid w:val="00190EDA"/>
    <w:rsid w:val="00192260"/>
    <w:rsid w:val="001959D5"/>
    <w:rsid w:val="00196B2A"/>
    <w:rsid w:val="001975F5"/>
    <w:rsid w:val="001A3E47"/>
    <w:rsid w:val="001A452C"/>
    <w:rsid w:val="001A5ADD"/>
    <w:rsid w:val="001A6ACA"/>
    <w:rsid w:val="001A7366"/>
    <w:rsid w:val="001B0875"/>
    <w:rsid w:val="001B1F14"/>
    <w:rsid w:val="001B223A"/>
    <w:rsid w:val="001B4C53"/>
    <w:rsid w:val="001B53A2"/>
    <w:rsid w:val="001B7FF2"/>
    <w:rsid w:val="001C00BB"/>
    <w:rsid w:val="001C1E48"/>
    <w:rsid w:val="001C20A4"/>
    <w:rsid w:val="001C4A9C"/>
    <w:rsid w:val="001C52D6"/>
    <w:rsid w:val="001C6562"/>
    <w:rsid w:val="001D14DC"/>
    <w:rsid w:val="001D1D4F"/>
    <w:rsid w:val="001D1E69"/>
    <w:rsid w:val="001D2D68"/>
    <w:rsid w:val="001D513A"/>
    <w:rsid w:val="001D72E4"/>
    <w:rsid w:val="001E1F8C"/>
    <w:rsid w:val="001E1FB0"/>
    <w:rsid w:val="001E2243"/>
    <w:rsid w:val="001E268F"/>
    <w:rsid w:val="001E31D1"/>
    <w:rsid w:val="001E3349"/>
    <w:rsid w:val="001E378D"/>
    <w:rsid w:val="001E4BED"/>
    <w:rsid w:val="001E4CB4"/>
    <w:rsid w:val="001E5D52"/>
    <w:rsid w:val="001F0EE7"/>
    <w:rsid w:val="001F33BF"/>
    <w:rsid w:val="001F392C"/>
    <w:rsid w:val="001F3F2D"/>
    <w:rsid w:val="001F42FB"/>
    <w:rsid w:val="001F438E"/>
    <w:rsid w:val="001F54FE"/>
    <w:rsid w:val="001F5F8E"/>
    <w:rsid w:val="00201C6D"/>
    <w:rsid w:val="00203DB9"/>
    <w:rsid w:val="0020618F"/>
    <w:rsid w:val="002070E1"/>
    <w:rsid w:val="00210E34"/>
    <w:rsid w:val="00215C89"/>
    <w:rsid w:val="0021618F"/>
    <w:rsid w:val="002169E5"/>
    <w:rsid w:val="0022119B"/>
    <w:rsid w:val="00221305"/>
    <w:rsid w:val="00221C65"/>
    <w:rsid w:val="00231311"/>
    <w:rsid w:val="002333B5"/>
    <w:rsid w:val="00234A8C"/>
    <w:rsid w:val="002361D9"/>
    <w:rsid w:val="0023756B"/>
    <w:rsid w:val="00237860"/>
    <w:rsid w:val="00237AC1"/>
    <w:rsid w:val="00240A4F"/>
    <w:rsid w:val="00242086"/>
    <w:rsid w:val="00242928"/>
    <w:rsid w:val="0024297A"/>
    <w:rsid w:val="00244AC9"/>
    <w:rsid w:val="00245B55"/>
    <w:rsid w:val="00246385"/>
    <w:rsid w:val="002509DC"/>
    <w:rsid w:val="00251FD8"/>
    <w:rsid w:val="00253672"/>
    <w:rsid w:val="0025414F"/>
    <w:rsid w:val="00254901"/>
    <w:rsid w:val="00254EB2"/>
    <w:rsid w:val="00262585"/>
    <w:rsid w:val="0026270D"/>
    <w:rsid w:val="00262EAF"/>
    <w:rsid w:val="00267115"/>
    <w:rsid w:val="00272AF9"/>
    <w:rsid w:val="0027472D"/>
    <w:rsid w:val="00276440"/>
    <w:rsid w:val="002775E6"/>
    <w:rsid w:val="00277C6D"/>
    <w:rsid w:val="00277F4E"/>
    <w:rsid w:val="00280500"/>
    <w:rsid w:val="0028287A"/>
    <w:rsid w:val="00283104"/>
    <w:rsid w:val="002831D8"/>
    <w:rsid w:val="00283850"/>
    <w:rsid w:val="00285493"/>
    <w:rsid w:val="0028559C"/>
    <w:rsid w:val="00285903"/>
    <w:rsid w:val="00285F22"/>
    <w:rsid w:val="00286412"/>
    <w:rsid w:val="00286D84"/>
    <w:rsid w:val="00287389"/>
    <w:rsid w:val="002907AC"/>
    <w:rsid w:val="00292481"/>
    <w:rsid w:val="002931ED"/>
    <w:rsid w:val="002A0315"/>
    <w:rsid w:val="002A0D83"/>
    <w:rsid w:val="002A1CB6"/>
    <w:rsid w:val="002A53C4"/>
    <w:rsid w:val="002A7601"/>
    <w:rsid w:val="002B1B9D"/>
    <w:rsid w:val="002B5AC1"/>
    <w:rsid w:val="002B6C9A"/>
    <w:rsid w:val="002B6F7A"/>
    <w:rsid w:val="002B77B6"/>
    <w:rsid w:val="002C0478"/>
    <w:rsid w:val="002C142B"/>
    <w:rsid w:val="002C1758"/>
    <w:rsid w:val="002C23E8"/>
    <w:rsid w:val="002C26AA"/>
    <w:rsid w:val="002C3059"/>
    <w:rsid w:val="002C3AB6"/>
    <w:rsid w:val="002C6F06"/>
    <w:rsid w:val="002D09C9"/>
    <w:rsid w:val="002D232D"/>
    <w:rsid w:val="002D303E"/>
    <w:rsid w:val="002D5D3C"/>
    <w:rsid w:val="002E21DF"/>
    <w:rsid w:val="002E3431"/>
    <w:rsid w:val="002E3845"/>
    <w:rsid w:val="002E3F62"/>
    <w:rsid w:val="002E47A6"/>
    <w:rsid w:val="002E510A"/>
    <w:rsid w:val="002E65BC"/>
    <w:rsid w:val="002E7A70"/>
    <w:rsid w:val="002E7C8B"/>
    <w:rsid w:val="002F1E17"/>
    <w:rsid w:val="002F20EE"/>
    <w:rsid w:val="002F4D6B"/>
    <w:rsid w:val="002F5F48"/>
    <w:rsid w:val="002F79C0"/>
    <w:rsid w:val="003030FA"/>
    <w:rsid w:val="00303855"/>
    <w:rsid w:val="0030797F"/>
    <w:rsid w:val="00307B27"/>
    <w:rsid w:val="00311E56"/>
    <w:rsid w:val="003162B7"/>
    <w:rsid w:val="00322ECD"/>
    <w:rsid w:val="00325230"/>
    <w:rsid w:val="003252DE"/>
    <w:rsid w:val="00325902"/>
    <w:rsid w:val="00332090"/>
    <w:rsid w:val="00332749"/>
    <w:rsid w:val="00335527"/>
    <w:rsid w:val="003358A1"/>
    <w:rsid w:val="00336261"/>
    <w:rsid w:val="00340B63"/>
    <w:rsid w:val="00341738"/>
    <w:rsid w:val="00341B00"/>
    <w:rsid w:val="00341D00"/>
    <w:rsid w:val="00342D5E"/>
    <w:rsid w:val="00342FD1"/>
    <w:rsid w:val="00344C28"/>
    <w:rsid w:val="00346094"/>
    <w:rsid w:val="0035281B"/>
    <w:rsid w:val="003545B3"/>
    <w:rsid w:val="00354E86"/>
    <w:rsid w:val="0036132D"/>
    <w:rsid w:val="003669CC"/>
    <w:rsid w:val="00366D46"/>
    <w:rsid w:val="003702ED"/>
    <w:rsid w:val="00370B55"/>
    <w:rsid w:val="00371AFF"/>
    <w:rsid w:val="00372D30"/>
    <w:rsid w:val="00372DEA"/>
    <w:rsid w:val="00374011"/>
    <w:rsid w:val="00380A5F"/>
    <w:rsid w:val="00385F5F"/>
    <w:rsid w:val="00387A97"/>
    <w:rsid w:val="0039253F"/>
    <w:rsid w:val="00393029"/>
    <w:rsid w:val="00393191"/>
    <w:rsid w:val="00393D35"/>
    <w:rsid w:val="0039533D"/>
    <w:rsid w:val="00395FAE"/>
    <w:rsid w:val="003963E9"/>
    <w:rsid w:val="0039644D"/>
    <w:rsid w:val="00397845"/>
    <w:rsid w:val="003A1980"/>
    <w:rsid w:val="003A2A48"/>
    <w:rsid w:val="003A3771"/>
    <w:rsid w:val="003A4CB4"/>
    <w:rsid w:val="003A54D2"/>
    <w:rsid w:val="003A59B9"/>
    <w:rsid w:val="003A6A9F"/>
    <w:rsid w:val="003A703E"/>
    <w:rsid w:val="003B0E9E"/>
    <w:rsid w:val="003B0F16"/>
    <w:rsid w:val="003B10A8"/>
    <w:rsid w:val="003B1105"/>
    <w:rsid w:val="003B55D0"/>
    <w:rsid w:val="003B6607"/>
    <w:rsid w:val="003C05AD"/>
    <w:rsid w:val="003C1FDB"/>
    <w:rsid w:val="003C30B8"/>
    <w:rsid w:val="003C5D2E"/>
    <w:rsid w:val="003C6218"/>
    <w:rsid w:val="003C6A99"/>
    <w:rsid w:val="003D0E28"/>
    <w:rsid w:val="003D35BC"/>
    <w:rsid w:val="003E1F94"/>
    <w:rsid w:val="003E3C0E"/>
    <w:rsid w:val="003E49CD"/>
    <w:rsid w:val="003E5352"/>
    <w:rsid w:val="003F0BE8"/>
    <w:rsid w:val="003F3919"/>
    <w:rsid w:val="003F3EF0"/>
    <w:rsid w:val="004013E2"/>
    <w:rsid w:val="00403D98"/>
    <w:rsid w:val="004046F8"/>
    <w:rsid w:val="0040622B"/>
    <w:rsid w:val="00414653"/>
    <w:rsid w:val="00414AFF"/>
    <w:rsid w:val="00416317"/>
    <w:rsid w:val="0041758C"/>
    <w:rsid w:val="004177A0"/>
    <w:rsid w:val="00417D9F"/>
    <w:rsid w:val="004200E4"/>
    <w:rsid w:val="00431545"/>
    <w:rsid w:val="0043423B"/>
    <w:rsid w:val="00436111"/>
    <w:rsid w:val="004404CD"/>
    <w:rsid w:val="00440964"/>
    <w:rsid w:val="00441F89"/>
    <w:rsid w:val="004422B2"/>
    <w:rsid w:val="00443F85"/>
    <w:rsid w:val="00445B98"/>
    <w:rsid w:val="00446380"/>
    <w:rsid w:val="00450647"/>
    <w:rsid w:val="00451ED8"/>
    <w:rsid w:val="0045463A"/>
    <w:rsid w:val="00455062"/>
    <w:rsid w:val="00455098"/>
    <w:rsid w:val="00456303"/>
    <w:rsid w:val="00456657"/>
    <w:rsid w:val="00460250"/>
    <w:rsid w:val="004605DC"/>
    <w:rsid w:val="00460709"/>
    <w:rsid w:val="004607B6"/>
    <w:rsid w:val="00462DC8"/>
    <w:rsid w:val="00465A9D"/>
    <w:rsid w:val="00466EB6"/>
    <w:rsid w:val="004670E2"/>
    <w:rsid w:val="00470053"/>
    <w:rsid w:val="00470AEA"/>
    <w:rsid w:val="0047528B"/>
    <w:rsid w:val="00476E3F"/>
    <w:rsid w:val="00477F63"/>
    <w:rsid w:val="004803B8"/>
    <w:rsid w:val="0048054D"/>
    <w:rsid w:val="00484E18"/>
    <w:rsid w:val="00486653"/>
    <w:rsid w:val="00487187"/>
    <w:rsid w:val="00491DE5"/>
    <w:rsid w:val="004920EA"/>
    <w:rsid w:val="00492FEE"/>
    <w:rsid w:val="00495E10"/>
    <w:rsid w:val="00497478"/>
    <w:rsid w:val="004A13AB"/>
    <w:rsid w:val="004A225F"/>
    <w:rsid w:val="004A2764"/>
    <w:rsid w:val="004A3ECD"/>
    <w:rsid w:val="004A6A02"/>
    <w:rsid w:val="004A77AD"/>
    <w:rsid w:val="004A7B75"/>
    <w:rsid w:val="004B3E1F"/>
    <w:rsid w:val="004B4252"/>
    <w:rsid w:val="004B492A"/>
    <w:rsid w:val="004C0A43"/>
    <w:rsid w:val="004C175F"/>
    <w:rsid w:val="004C23BF"/>
    <w:rsid w:val="004C3218"/>
    <w:rsid w:val="004D1B94"/>
    <w:rsid w:val="004D20EF"/>
    <w:rsid w:val="004D25AA"/>
    <w:rsid w:val="004D339F"/>
    <w:rsid w:val="004D33DF"/>
    <w:rsid w:val="004D3887"/>
    <w:rsid w:val="004D3DDA"/>
    <w:rsid w:val="004D3E2E"/>
    <w:rsid w:val="004D4A0F"/>
    <w:rsid w:val="004D57E4"/>
    <w:rsid w:val="004E2DC3"/>
    <w:rsid w:val="004E3C0D"/>
    <w:rsid w:val="004E3D6F"/>
    <w:rsid w:val="004E4A4C"/>
    <w:rsid w:val="004E4DF1"/>
    <w:rsid w:val="004E6220"/>
    <w:rsid w:val="004E746C"/>
    <w:rsid w:val="004F14E2"/>
    <w:rsid w:val="004F34B9"/>
    <w:rsid w:val="004F386F"/>
    <w:rsid w:val="004F38BA"/>
    <w:rsid w:val="00500A09"/>
    <w:rsid w:val="00500D5D"/>
    <w:rsid w:val="0050138E"/>
    <w:rsid w:val="00501AB0"/>
    <w:rsid w:val="00504727"/>
    <w:rsid w:val="00505CBB"/>
    <w:rsid w:val="00512AC9"/>
    <w:rsid w:val="00512D86"/>
    <w:rsid w:val="005165A4"/>
    <w:rsid w:val="00516DE6"/>
    <w:rsid w:val="00521DA3"/>
    <w:rsid w:val="00522512"/>
    <w:rsid w:val="0052269D"/>
    <w:rsid w:val="00522937"/>
    <w:rsid w:val="00524BD6"/>
    <w:rsid w:val="00527BA3"/>
    <w:rsid w:val="0053140E"/>
    <w:rsid w:val="00531AD0"/>
    <w:rsid w:val="00531F52"/>
    <w:rsid w:val="00536F33"/>
    <w:rsid w:val="00537735"/>
    <w:rsid w:val="0054018A"/>
    <w:rsid w:val="00541442"/>
    <w:rsid w:val="00545183"/>
    <w:rsid w:val="00546302"/>
    <w:rsid w:val="0055052E"/>
    <w:rsid w:val="00550599"/>
    <w:rsid w:val="00551722"/>
    <w:rsid w:val="00554DE8"/>
    <w:rsid w:val="00557EB2"/>
    <w:rsid w:val="00560E86"/>
    <w:rsid w:val="00564760"/>
    <w:rsid w:val="005656D9"/>
    <w:rsid w:val="00565D38"/>
    <w:rsid w:val="00565FA8"/>
    <w:rsid w:val="00566204"/>
    <w:rsid w:val="005667F7"/>
    <w:rsid w:val="0057161D"/>
    <w:rsid w:val="00576256"/>
    <w:rsid w:val="00577824"/>
    <w:rsid w:val="00577AC6"/>
    <w:rsid w:val="005803EC"/>
    <w:rsid w:val="00580FD7"/>
    <w:rsid w:val="0058127C"/>
    <w:rsid w:val="00581A61"/>
    <w:rsid w:val="00581A9E"/>
    <w:rsid w:val="00584AC2"/>
    <w:rsid w:val="00584E8A"/>
    <w:rsid w:val="00585CFA"/>
    <w:rsid w:val="00590B6E"/>
    <w:rsid w:val="00590D0F"/>
    <w:rsid w:val="00593DE2"/>
    <w:rsid w:val="00596942"/>
    <w:rsid w:val="00597830"/>
    <w:rsid w:val="00597F14"/>
    <w:rsid w:val="005A5CAF"/>
    <w:rsid w:val="005A6790"/>
    <w:rsid w:val="005A7E1A"/>
    <w:rsid w:val="005B76B7"/>
    <w:rsid w:val="005C1DDF"/>
    <w:rsid w:val="005C5FD5"/>
    <w:rsid w:val="005D081A"/>
    <w:rsid w:val="005D1D95"/>
    <w:rsid w:val="005D5B43"/>
    <w:rsid w:val="005D5BCB"/>
    <w:rsid w:val="005D763D"/>
    <w:rsid w:val="005E2C03"/>
    <w:rsid w:val="005E3F88"/>
    <w:rsid w:val="005F0984"/>
    <w:rsid w:val="005F19D6"/>
    <w:rsid w:val="005F1A44"/>
    <w:rsid w:val="005F2139"/>
    <w:rsid w:val="005F23B3"/>
    <w:rsid w:val="005F4ED2"/>
    <w:rsid w:val="005F5DEB"/>
    <w:rsid w:val="005F6386"/>
    <w:rsid w:val="00600ADD"/>
    <w:rsid w:val="0060232E"/>
    <w:rsid w:val="00603A2D"/>
    <w:rsid w:val="006058D1"/>
    <w:rsid w:val="00605C2F"/>
    <w:rsid w:val="00606308"/>
    <w:rsid w:val="006076E3"/>
    <w:rsid w:val="00607F30"/>
    <w:rsid w:val="00611237"/>
    <w:rsid w:val="00611762"/>
    <w:rsid w:val="0061257F"/>
    <w:rsid w:val="0061295A"/>
    <w:rsid w:val="00614362"/>
    <w:rsid w:val="00615898"/>
    <w:rsid w:val="00616067"/>
    <w:rsid w:val="00616873"/>
    <w:rsid w:val="006201CF"/>
    <w:rsid w:val="006202B8"/>
    <w:rsid w:val="00620848"/>
    <w:rsid w:val="006209BD"/>
    <w:rsid w:val="006223A9"/>
    <w:rsid w:val="00625DE9"/>
    <w:rsid w:val="0062605B"/>
    <w:rsid w:val="00627084"/>
    <w:rsid w:val="00630FA2"/>
    <w:rsid w:val="0063272B"/>
    <w:rsid w:val="006337D9"/>
    <w:rsid w:val="00633F27"/>
    <w:rsid w:val="006362E4"/>
    <w:rsid w:val="00637A18"/>
    <w:rsid w:val="00637BD6"/>
    <w:rsid w:val="0064192B"/>
    <w:rsid w:val="00642DC6"/>
    <w:rsid w:val="00643031"/>
    <w:rsid w:val="0064455A"/>
    <w:rsid w:val="0065076D"/>
    <w:rsid w:val="00651995"/>
    <w:rsid w:val="0065239E"/>
    <w:rsid w:val="006534D8"/>
    <w:rsid w:val="00654179"/>
    <w:rsid w:val="006564E8"/>
    <w:rsid w:val="00656A75"/>
    <w:rsid w:val="00656E46"/>
    <w:rsid w:val="00656E7E"/>
    <w:rsid w:val="00657081"/>
    <w:rsid w:val="00660487"/>
    <w:rsid w:val="006609C3"/>
    <w:rsid w:val="00661740"/>
    <w:rsid w:val="00663542"/>
    <w:rsid w:val="0066470E"/>
    <w:rsid w:val="00664B76"/>
    <w:rsid w:val="0067003E"/>
    <w:rsid w:val="0067099F"/>
    <w:rsid w:val="00671787"/>
    <w:rsid w:val="00673EEA"/>
    <w:rsid w:val="0067487F"/>
    <w:rsid w:val="0067508D"/>
    <w:rsid w:val="0067524E"/>
    <w:rsid w:val="006753BC"/>
    <w:rsid w:val="00676964"/>
    <w:rsid w:val="006778E0"/>
    <w:rsid w:val="0068036A"/>
    <w:rsid w:val="00681E86"/>
    <w:rsid w:val="00683420"/>
    <w:rsid w:val="00685BCC"/>
    <w:rsid w:val="00686F77"/>
    <w:rsid w:val="0069050F"/>
    <w:rsid w:val="00690D84"/>
    <w:rsid w:val="00691566"/>
    <w:rsid w:val="006922C9"/>
    <w:rsid w:val="00692389"/>
    <w:rsid w:val="00692DBF"/>
    <w:rsid w:val="006A3D1F"/>
    <w:rsid w:val="006A5E31"/>
    <w:rsid w:val="006B20BA"/>
    <w:rsid w:val="006B2A49"/>
    <w:rsid w:val="006B5137"/>
    <w:rsid w:val="006B5754"/>
    <w:rsid w:val="006B5991"/>
    <w:rsid w:val="006B61E1"/>
    <w:rsid w:val="006C2166"/>
    <w:rsid w:val="006C4366"/>
    <w:rsid w:val="006C453B"/>
    <w:rsid w:val="006C4ED8"/>
    <w:rsid w:val="006C53D4"/>
    <w:rsid w:val="006C7841"/>
    <w:rsid w:val="006D04CC"/>
    <w:rsid w:val="006D11B3"/>
    <w:rsid w:val="006D6344"/>
    <w:rsid w:val="006E010C"/>
    <w:rsid w:val="006E112C"/>
    <w:rsid w:val="006E27A4"/>
    <w:rsid w:val="006E2A01"/>
    <w:rsid w:val="006E454D"/>
    <w:rsid w:val="006E604C"/>
    <w:rsid w:val="006E6E85"/>
    <w:rsid w:val="006E70C8"/>
    <w:rsid w:val="006F0479"/>
    <w:rsid w:val="006F2596"/>
    <w:rsid w:val="006F2852"/>
    <w:rsid w:val="006F4939"/>
    <w:rsid w:val="006F4DA1"/>
    <w:rsid w:val="006F504F"/>
    <w:rsid w:val="00700171"/>
    <w:rsid w:val="00701C84"/>
    <w:rsid w:val="00701D42"/>
    <w:rsid w:val="00705203"/>
    <w:rsid w:val="0070594A"/>
    <w:rsid w:val="00705C54"/>
    <w:rsid w:val="00706FA7"/>
    <w:rsid w:val="00710295"/>
    <w:rsid w:val="0071126B"/>
    <w:rsid w:val="00712566"/>
    <w:rsid w:val="007234E5"/>
    <w:rsid w:val="007250FA"/>
    <w:rsid w:val="00726EC0"/>
    <w:rsid w:val="0072725A"/>
    <w:rsid w:val="00730BA8"/>
    <w:rsid w:val="0073159A"/>
    <w:rsid w:val="007319B3"/>
    <w:rsid w:val="00731A29"/>
    <w:rsid w:val="00732F1D"/>
    <w:rsid w:val="007331F5"/>
    <w:rsid w:val="007332D9"/>
    <w:rsid w:val="00736EBA"/>
    <w:rsid w:val="007371A0"/>
    <w:rsid w:val="00737F6D"/>
    <w:rsid w:val="00742FE5"/>
    <w:rsid w:val="00744D87"/>
    <w:rsid w:val="007479BC"/>
    <w:rsid w:val="007515C0"/>
    <w:rsid w:val="00751897"/>
    <w:rsid w:val="00754A89"/>
    <w:rsid w:val="00755A8F"/>
    <w:rsid w:val="00760192"/>
    <w:rsid w:val="0076116A"/>
    <w:rsid w:val="00764D9B"/>
    <w:rsid w:val="0076540F"/>
    <w:rsid w:val="00765583"/>
    <w:rsid w:val="00765A86"/>
    <w:rsid w:val="00770CF0"/>
    <w:rsid w:val="00772366"/>
    <w:rsid w:val="0077291C"/>
    <w:rsid w:val="0077293E"/>
    <w:rsid w:val="00772D24"/>
    <w:rsid w:val="0077301B"/>
    <w:rsid w:val="00776436"/>
    <w:rsid w:val="00777A9B"/>
    <w:rsid w:val="00782169"/>
    <w:rsid w:val="007835C7"/>
    <w:rsid w:val="00783DCE"/>
    <w:rsid w:val="007840E5"/>
    <w:rsid w:val="007855F1"/>
    <w:rsid w:val="00792060"/>
    <w:rsid w:val="00792E06"/>
    <w:rsid w:val="00796F72"/>
    <w:rsid w:val="007A35D6"/>
    <w:rsid w:val="007A605D"/>
    <w:rsid w:val="007A60BD"/>
    <w:rsid w:val="007A7DA7"/>
    <w:rsid w:val="007B0170"/>
    <w:rsid w:val="007B150A"/>
    <w:rsid w:val="007B16AA"/>
    <w:rsid w:val="007B4894"/>
    <w:rsid w:val="007B4BFE"/>
    <w:rsid w:val="007B6C6F"/>
    <w:rsid w:val="007B6DFA"/>
    <w:rsid w:val="007B73FF"/>
    <w:rsid w:val="007C484F"/>
    <w:rsid w:val="007C487D"/>
    <w:rsid w:val="007C4B59"/>
    <w:rsid w:val="007C5EBD"/>
    <w:rsid w:val="007D00DB"/>
    <w:rsid w:val="007D0872"/>
    <w:rsid w:val="007D0BAE"/>
    <w:rsid w:val="007D172E"/>
    <w:rsid w:val="007D1FAA"/>
    <w:rsid w:val="007D221A"/>
    <w:rsid w:val="007D37B3"/>
    <w:rsid w:val="007D3CA1"/>
    <w:rsid w:val="007D6731"/>
    <w:rsid w:val="007D77E5"/>
    <w:rsid w:val="007D7D6D"/>
    <w:rsid w:val="007E24FD"/>
    <w:rsid w:val="007E4A24"/>
    <w:rsid w:val="007E642C"/>
    <w:rsid w:val="007E6451"/>
    <w:rsid w:val="007F24DA"/>
    <w:rsid w:val="007F29BA"/>
    <w:rsid w:val="007F470A"/>
    <w:rsid w:val="007F4817"/>
    <w:rsid w:val="007F692B"/>
    <w:rsid w:val="007F6F95"/>
    <w:rsid w:val="007F7410"/>
    <w:rsid w:val="0080087F"/>
    <w:rsid w:val="00800AEA"/>
    <w:rsid w:val="00800EC5"/>
    <w:rsid w:val="00800F56"/>
    <w:rsid w:val="008033C7"/>
    <w:rsid w:val="0080622C"/>
    <w:rsid w:val="008062CD"/>
    <w:rsid w:val="008067DA"/>
    <w:rsid w:val="00807C4D"/>
    <w:rsid w:val="0081038C"/>
    <w:rsid w:val="008103E9"/>
    <w:rsid w:val="00811728"/>
    <w:rsid w:val="00811DEC"/>
    <w:rsid w:val="00812666"/>
    <w:rsid w:val="008128E0"/>
    <w:rsid w:val="00814759"/>
    <w:rsid w:val="00815905"/>
    <w:rsid w:val="00822831"/>
    <w:rsid w:val="008228BC"/>
    <w:rsid w:val="008237AB"/>
    <w:rsid w:val="0082392C"/>
    <w:rsid w:val="00823B36"/>
    <w:rsid w:val="00824BC6"/>
    <w:rsid w:val="00831182"/>
    <w:rsid w:val="00833727"/>
    <w:rsid w:val="0083618C"/>
    <w:rsid w:val="00841BC6"/>
    <w:rsid w:val="00844781"/>
    <w:rsid w:val="00844A43"/>
    <w:rsid w:val="008459F9"/>
    <w:rsid w:val="008459FD"/>
    <w:rsid w:val="00847B6D"/>
    <w:rsid w:val="00847FBF"/>
    <w:rsid w:val="00850802"/>
    <w:rsid w:val="00850A68"/>
    <w:rsid w:val="0085235A"/>
    <w:rsid w:val="008528E2"/>
    <w:rsid w:val="008539C1"/>
    <w:rsid w:val="00853ADD"/>
    <w:rsid w:val="00853F1E"/>
    <w:rsid w:val="0085539D"/>
    <w:rsid w:val="00855A6F"/>
    <w:rsid w:val="008562A5"/>
    <w:rsid w:val="00857178"/>
    <w:rsid w:val="008579C1"/>
    <w:rsid w:val="00857E68"/>
    <w:rsid w:val="00864A9D"/>
    <w:rsid w:val="008658A2"/>
    <w:rsid w:val="00866BD0"/>
    <w:rsid w:val="0086799A"/>
    <w:rsid w:val="00870D51"/>
    <w:rsid w:val="00870E7B"/>
    <w:rsid w:val="00873393"/>
    <w:rsid w:val="00873A89"/>
    <w:rsid w:val="0087404C"/>
    <w:rsid w:val="00874CBC"/>
    <w:rsid w:val="008770E3"/>
    <w:rsid w:val="00877DA9"/>
    <w:rsid w:val="00880019"/>
    <w:rsid w:val="00880602"/>
    <w:rsid w:val="008846EF"/>
    <w:rsid w:val="00884822"/>
    <w:rsid w:val="00885449"/>
    <w:rsid w:val="00890ED6"/>
    <w:rsid w:val="00891C6D"/>
    <w:rsid w:val="00891EFD"/>
    <w:rsid w:val="00892988"/>
    <w:rsid w:val="00893A1D"/>
    <w:rsid w:val="00895B00"/>
    <w:rsid w:val="00895B54"/>
    <w:rsid w:val="008960F0"/>
    <w:rsid w:val="00896440"/>
    <w:rsid w:val="00897740"/>
    <w:rsid w:val="008A089B"/>
    <w:rsid w:val="008A1A3D"/>
    <w:rsid w:val="008A1CE5"/>
    <w:rsid w:val="008A221B"/>
    <w:rsid w:val="008A2B8A"/>
    <w:rsid w:val="008A4C1F"/>
    <w:rsid w:val="008A78E8"/>
    <w:rsid w:val="008A7DFC"/>
    <w:rsid w:val="008B0FB8"/>
    <w:rsid w:val="008B1330"/>
    <w:rsid w:val="008B4F6B"/>
    <w:rsid w:val="008B708D"/>
    <w:rsid w:val="008C1234"/>
    <w:rsid w:val="008C2A5B"/>
    <w:rsid w:val="008C3769"/>
    <w:rsid w:val="008C3A1D"/>
    <w:rsid w:val="008C3C5A"/>
    <w:rsid w:val="008C5B27"/>
    <w:rsid w:val="008C62CE"/>
    <w:rsid w:val="008D0124"/>
    <w:rsid w:val="008D2208"/>
    <w:rsid w:val="008D4728"/>
    <w:rsid w:val="008D646D"/>
    <w:rsid w:val="008D6BF8"/>
    <w:rsid w:val="008E21AF"/>
    <w:rsid w:val="008E3FE7"/>
    <w:rsid w:val="008E5129"/>
    <w:rsid w:val="008F0673"/>
    <w:rsid w:val="008F5512"/>
    <w:rsid w:val="008F55BC"/>
    <w:rsid w:val="008F5CAA"/>
    <w:rsid w:val="008F63E2"/>
    <w:rsid w:val="008F6C0C"/>
    <w:rsid w:val="008F71E5"/>
    <w:rsid w:val="00901926"/>
    <w:rsid w:val="00903404"/>
    <w:rsid w:val="009053D0"/>
    <w:rsid w:val="00907DAC"/>
    <w:rsid w:val="00910620"/>
    <w:rsid w:val="0091168B"/>
    <w:rsid w:val="0091216B"/>
    <w:rsid w:val="00921960"/>
    <w:rsid w:val="00922E34"/>
    <w:rsid w:val="0092505F"/>
    <w:rsid w:val="00925F55"/>
    <w:rsid w:val="0093017C"/>
    <w:rsid w:val="00930E16"/>
    <w:rsid w:val="00933D68"/>
    <w:rsid w:val="00934DC5"/>
    <w:rsid w:val="009368AA"/>
    <w:rsid w:val="00937753"/>
    <w:rsid w:val="00942D6B"/>
    <w:rsid w:val="00944289"/>
    <w:rsid w:val="00944B6B"/>
    <w:rsid w:val="009471D1"/>
    <w:rsid w:val="00947600"/>
    <w:rsid w:val="0095108A"/>
    <w:rsid w:val="0095448D"/>
    <w:rsid w:val="00954977"/>
    <w:rsid w:val="0095513A"/>
    <w:rsid w:val="00957280"/>
    <w:rsid w:val="00957CB9"/>
    <w:rsid w:val="00961560"/>
    <w:rsid w:val="00962F83"/>
    <w:rsid w:val="009634F6"/>
    <w:rsid w:val="0096458F"/>
    <w:rsid w:val="00966CF6"/>
    <w:rsid w:val="00967D63"/>
    <w:rsid w:val="0097096C"/>
    <w:rsid w:val="00970FE4"/>
    <w:rsid w:val="00972389"/>
    <w:rsid w:val="009723CC"/>
    <w:rsid w:val="00973331"/>
    <w:rsid w:val="0097343F"/>
    <w:rsid w:val="0097430D"/>
    <w:rsid w:val="009761A6"/>
    <w:rsid w:val="009779B3"/>
    <w:rsid w:val="00977FFA"/>
    <w:rsid w:val="00981053"/>
    <w:rsid w:val="00983C2E"/>
    <w:rsid w:val="00984826"/>
    <w:rsid w:val="00986720"/>
    <w:rsid w:val="00990A73"/>
    <w:rsid w:val="00991ADB"/>
    <w:rsid w:val="00991C87"/>
    <w:rsid w:val="009932C7"/>
    <w:rsid w:val="009933EB"/>
    <w:rsid w:val="00993E64"/>
    <w:rsid w:val="00994F3B"/>
    <w:rsid w:val="00995E37"/>
    <w:rsid w:val="00996788"/>
    <w:rsid w:val="009A3D74"/>
    <w:rsid w:val="009A4458"/>
    <w:rsid w:val="009A678B"/>
    <w:rsid w:val="009A6AB8"/>
    <w:rsid w:val="009A72DA"/>
    <w:rsid w:val="009B1EA4"/>
    <w:rsid w:val="009B25AA"/>
    <w:rsid w:val="009B2B32"/>
    <w:rsid w:val="009B2B57"/>
    <w:rsid w:val="009B546C"/>
    <w:rsid w:val="009B6389"/>
    <w:rsid w:val="009B6FA3"/>
    <w:rsid w:val="009C2FF8"/>
    <w:rsid w:val="009C30F1"/>
    <w:rsid w:val="009C3460"/>
    <w:rsid w:val="009C40FD"/>
    <w:rsid w:val="009C590B"/>
    <w:rsid w:val="009C6B14"/>
    <w:rsid w:val="009D39B5"/>
    <w:rsid w:val="009D5471"/>
    <w:rsid w:val="009D65F1"/>
    <w:rsid w:val="009D7954"/>
    <w:rsid w:val="009D7CDF"/>
    <w:rsid w:val="009E237D"/>
    <w:rsid w:val="009E453C"/>
    <w:rsid w:val="009E502B"/>
    <w:rsid w:val="009E5ECE"/>
    <w:rsid w:val="009F2B0E"/>
    <w:rsid w:val="009F3611"/>
    <w:rsid w:val="009F3AC7"/>
    <w:rsid w:val="009F3AD9"/>
    <w:rsid w:val="009F4E3F"/>
    <w:rsid w:val="009F7EC1"/>
    <w:rsid w:val="00A010E4"/>
    <w:rsid w:val="00A05DC3"/>
    <w:rsid w:val="00A0731E"/>
    <w:rsid w:val="00A10473"/>
    <w:rsid w:val="00A128AE"/>
    <w:rsid w:val="00A149F0"/>
    <w:rsid w:val="00A24838"/>
    <w:rsid w:val="00A2499A"/>
    <w:rsid w:val="00A3035F"/>
    <w:rsid w:val="00A30B73"/>
    <w:rsid w:val="00A30C90"/>
    <w:rsid w:val="00A31C56"/>
    <w:rsid w:val="00A32C94"/>
    <w:rsid w:val="00A351EC"/>
    <w:rsid w:val="00A36BB8"/>
    <w:rsid w:val="00A3797F"/>
    <w:rsid w:val="00A41250"/>
    <w:rsid w:val="00A4192A"/>
    <w:rsid w:val="00A42140"/>
    <w:rsid w:val="00A42939"/>
    <w:rsid w:val="00A44AED"/>
    <w:rsid w:val="00A44CD3"/>
    <w:rsid w:val="00A466A3"/>
    <w:rsid w:val="00A52748"/>
    <w:rsid w:val="00A52C82"/>
    <w:rsid w:val="00A53D18"/>
    <w:rsid w:val="00A56A5C"/>
    <w:rsid w:val="00A57C29"/>
    <w:rsid w:val="00A600C2"/>
    <w:rsid w:val="00A62D2F"/>
    <w:rsid w:val="00A62F5F"/>
    <w:rsid w:val="00A64E7F"/>
    <w:rsid w:val="00A65502"/>
    <w:rsid w:val="00A65F94"/>
    <w:rsid w:val="00A6783E"/>
    <w:rsid w:val="00A7132B"/>
    <w:rsid w:val="00A71AA8"/>
    <w:rsid w:val="00A74A25"/>
    <w:rsid w:val="00A814E2"/>
    <w:rsid w:val="00A819AC"/>
    <w:rsid w:val="00A83379"/>
    <w:rsid w:val="00A84B24"/>
    <w:rsid w:val="00A862CD"/>
    <w:rsid w:val="00A86661"/>
    <w:rsid w:val="00A9429B"/>
    <w:rsid w:val="00A949C9"/>
    <w:rsid w:val="00A94E5C"/>
    <w:rsid w:val="00A95970"/>
    <w:rsid w:val="00A96D34"/>
    <w:rsid w:val="00A96E67"/>
    <w:rsid w:val="00AA0001"/>
    <w:rsid w:val="00AA14E7"/>
    <w:rsid w:val="00AA4A8A"/>
    <w:rsid w:val="00AA4CAC"/>
    <w:rsid w:val="00AA4FB0"/>
    <w:rsid w:val="00AA6533"/>
    <w:rsid w:val="00AB0304"/>
    <w:rsid w:val="00AB0F79"/>
    <w:rsid w:val="00AB1841"/>
    <w:rsid w:val="00AB1C5F"/>
    <w:rsid w:val="00AB4018"/>
    <w:rsid w:val="00AB4717"/>
    <w:rsid w:val="00AB6570"/>
    <w:rsid w:val="00AC08DC"/>
    <w:rsid w:val="00AC2B28"/>
    <w:rsid w:val="00AC31DB"/>
    <w:rsid w:val="00AC3842"/>
    <w:rsid w:val="00AC3DB1"/>
    <w:rsid w:val="00AC5211"/>
    <w:rsid w:val="00AC5BB1"/>
    <w:rsid w:val="00AD1138"/>
    <w:rsid w:val="00AD2943"/>
    <w:rsid w:val="00AD315A"/>
    <w:rsid w:val="00AD4104"/>
    <w:rsid w:val="00AD4F63"/>
    <w:rsid w:val="00AD633F"/>
    <w:rsid w:val="00AE1137"/>
    <w:rsid w:val="00AE14F5"/>
    <w:rsid w:val="00AE4045"/>
    <w:rsid w:val="00AE46B1"/>
    <w:rsid w:val="00AE534A"/>
    <w:rsid w:val="00AE6274"/>
    <w:rsid w:val="00AE64BF"/>
    <w:rsid w:val="00AE6BB3"/>
    <w:rsid w:val="00AE7AE4"/>
    <w:rsid w:val="00AF00E0"/>
    <w:rsid w:val="00AF189D"/>
    <w:rsid w:val="00AF2AD2"/>
    <w:rsid w:val="00AF3156"/>
    <w:rsid w:val="00AF46FC"/>
    <w:rsid w:val="00AF59F9"/>
    <w:rsid w:val="00B00942"/>
    <w:rsid w:val="00B00D34"/>
    <w:rsid w:val="00B01417"/>
    <w:rsid w:val="00B036FF"/>
    <w:rsid w:val="00B03946"/>
    <w:rsid w:val="00B043CF"/>
    <w:rsid w:val="00B04844"/>
    <w:rsid w:val="00B05000"/>
    <w:rsid w:val="00B065EF"/>
    <w:rsid w:val="00B11156"/>
    <w:rsid w:val="00B12417"/>
    <w:rsid w:val="00B125A1"/>
    <w:rsid w:val="00B14863"/>
    <w:rsid w:val="00B15544"/>
    <w:rsid w:val="00B16449"/>
    <w:rsid w:val="00B21CC7"/>
    <w:rsid w:val="00B22439"/>
    <w:rsid w:val="00B22550"/>
    <w:rsid w:val="00B24059"/>
    <w:rsid w:val="00B2714B"/>
    <w:rsid w:val="00B30C15"/>
    <w:rsid w:val="00B33A83"/>
    <w:rsid w:val="00B33DA0"/>
    <w:rsid w:val="00B35ACA"/>
    <w:rsid w:val="00B35F00"/>
    <w:rsid w:val="00B4210F"/>
    <w:rsid w:val="00B44CF7"/>
    <w:rsid w:val="00B450FB"/>
    <w:rsid w:val="00B47674"/>
    <w:rsid w:val="00B503EA"/>
    <w:rsid w:val="00B508F3"/>
    <w:rsid w:val="00B50EF9"/>
    <w:rsid w:val="00B51B46"/>
    <w:rsid w:val="00B55709"/>
    <w:rsid w:val="00B561A8"/>
    <w:rsid w:val="00B566FB"/>
    <w:rsid w:val="00B60793"/>
    <w:rsid w:val="00B60EE1"/>
    <w:rsid w:val="00B625CC"/>
    <w:rsid w:val="00B63DFF"/>
    <w:rsid w:val="00B64A70"/>
    <w:rsid w:val="00B64C04"/>
    <w:rsid w:val="00B65921"/>
    <w:rsid w:val="00B66F9D"/>
    <w:rsid w:val="00B67456"/>
    <w:rsid w:val="00B67A78"/>
    <w:rsid w:val="00B706EF"/>
    <w:rsid w:val="00B70BE4"/>
    <w:rsid w:val="00B715A1"/>
    <w:rsid w:val="00B7294D"/>
    <w:rsid w:val="00B73BF5"/>
    <w:rsid w:val="00B74E9C"/>
    <w:rsid w:val="00B7627E"/>
    <w:rsid w:val="00B764A2"/>
    <w:rsid w:val="00B76A7A"/>
    <w:rsid w:val="00B7754B"/>
    <w:rsid w:val="00B801E6"/>
    <w:rsid w:val="00B80235"/>
    <w:rsid w:val="00B80603"/>
    <w:rsid w:val="00B815F3"/>
    <w:rsid w:val="00B8215E"/>
    <w:rsid w:val="00B84095"/>
    <w:rsid w:val="00B86AC2"/>
    <w:rsid w:val="00B86EA3"/>
    <w:rsid w:val="00B871C5"/>
    <w:rsid w:val="00B87F57"/>
    <w:rsid w:val="00B91583"/>
    <w:rsid w:val="00B93821"/>
    <w:rsid w:val="00B94307"/>
    <w:rsid w:val="00B960DD"/>
    <w:rsid w:val="00B964F9"/>
    <w:rsid w:val="00BA1643"/>
    <w:rsid w:val="00BA1F5F"/>
    <w:rsid w:val="00BA4E1B"/>
    <w:rsid w:val="00BA5605"/>
    <w:rsid w:val="00BA5840"/>
    <w:rsid w:val="00BA6624"/>
    <w:rsid w:val="00BA71B6"/>
    <w:rsid w:val="00BA7464"/>
    <w:rsid w:val="00BA760B"/>
    <w:rsid w:val="00BA7D70"/>
    <w:rsid w:val="00BB055A"/>
    <w:rsid w:val="00BB27CC"/>
    <w:rsid w:val="00BB2993"/>
    <w:rsid w:val="00BB459D"/>
    <w:rsid w:val="00BB7511"/>
    <w:rsid w:val="00BC0182"/>
    <w:rsid w:val="00BC1227"/>
    <w:rsid w:val="00BC219C"/>
    <w:rsid w:val="00BC4665"/>
    <w:rsid w:val="00BD07C0"/>
    <w:rsid w:val="00BD1CA2"/>
    <w:rsid w:val="00BD1D63"/>
    <w:rsid w:val="00BD3FBD"/>
    <w:rsid w:val="00BD4EC0"/>
    <w:rsid w:val="00BD559E"/>
    <w:rsid w:val="00BD5B4E"/>
    <w:rsid w:val="00BD701D"/>
    <w:rsid w:val="00BE0747"/>
    <w:rsid w:val="00BE0B7A"/>
    <w:rsid w:val="00BE29CE"/>
    <w:rsid w:val="00BE2D2C"/>
    <w:rsid w:val="00BE4403"/>
    <w:rsid w:val="00BE46AA"/>
    <w:rsid w:val="00BE6F71"/>
    <w:rsid w:val="00BF05AB"/>
    <w:rsid w:val="00BF4268"/>
    <w:rsid w:val="00BF43D4"/>
    <w:rsid w:val="00BF4802"/>
    <w:rsid w:val="00BF4874"/>
    <w:rsid w:val="00BF48E9"/>
    <w:rsid w:val="00BF77E7"/>
    <w:rsid w:val="00C0250F"/>
    <w:rsid w:val="00C04B95"/>
    <w:rsid w:val="00C072DC"/>
    <w:rsid w:val="00C10402"/>
    <w:rsid w:val="00C11AE7"/>
    <w:rsid w:val="00C123F0"/>
    <w:rsid w:val="00C1340A"/>
    <w:rsid w:val="00C1430D"/>
    <w:rsid w:val="00C15150"/>
    <w:rsid w:val="00C174DF"/>
    <w:rsid w:val="00C21CE9"/>
    <w:rsid w:val="00C26CC5"/>
    <w:rsid w:val="00C3575A"/>
    <w:rsid w:val="00C365B8"/>
    <w:rsid w:val="00C3729E"/>
    <w:rsid w:val="00C4029A"/>
    <w:rsid w:val="00C44BAC"/>
    <w:rsid w:val="00C44F76"/>
    <w:rsid w:val="00C456DC"/>
    <w:rsid w:val="00C459D1"/>
    <w:rsid w:val="00C45C95"/>
    <w:rsid w:val="00C45F12"/>
    <w:rsid w:val="00C51695"/>
    <w:rsid w:val="00C51766"/>
    <w:rsid w:val="00C518ED"/>
    <w:rsid w:val="00C52112"/>
    <w:rsid w:val="00C5660B"/>
    <w:rsid w:val="00C56837"/>
    <w:rsid w:val="00C61DCA"/>
    <w:rsid w:val="00C6220D"/>
    <w:rsid w:val="00C64430"/>
    <w:rsid w:val="00C64456"/>
    <w:rsid w:val="00C670B2"/>
    <w:rsid w:val="00C7253F"/>
    <w:rsid w:val="00C73A63"/>
    <w:rsid w:val="00C74A0C"/>
    <w:rsid w:val="00C75801"/>
    <w:rsid w:val="00C76BEC"/>
    <w:rsid w:val="00C803A6"/>
    <w:rsid w:val="00C80D76"/>
    <w:rsid w:val="00C81A82"/>
    <w:rsid w:val="00C8383D"/>
    <w:rsid w:val="00C8714F"/>
    <w:rsid w:val="00C93E54"/>
    <w:rsid w:val="00C96120"/>
    <w:rsid w:val="00C97262"/>
    <w:rsid w:val="00C9748E"/>
    <w:rsid w:val="00C97FBE"/>
    <w:rsid w:val="00CA0330"/>
    <w:rsid w:val="00CA311D"/>
    <w:rsid w:val="00CA3870"/>
    <w:rsid w:val="00CA4F1B"/>
    <w:rsid w:val="00CA535B"/>
    <w:rsid w:val="00CA5D0B"/>
    <w:rsid w:val="00CA668A"/>
    <w:rsid w:val="00CA7821"/>
    <w:rsid w:val="00CB12D8"/>
    <w:rsid w:val="00CB16F6"/>
    <w:rsid w:val="00CB2EA0"/>
    <w:rsid w:val="00CB33FD"/>
    <w:rsid w:val="00CB58AA"/>
    <w:rsid w:val="00CB722C"/>
    <w:rsid w:val="00CB78F5"/>
    <w:rsid w:val="00CC16FC"/>
    <w:rsid w:val="00CC1B51"/>
    <w:rsid w:val="00CC563E"/>
    <w:rsid w:val="00CC63D9"/>
    <w:rsid w:val="00CD12C7"/>
    <w:rsid w:val="00CD3EDB"/>
    <w:rsid w:val="00CD5E1A"/>
    <w:rsid w:val="00CE1745"/>
    <w:rsid w:val="00CE531A"/>
    <w:rsid w:val="00CE6EE1"/>
    <w:rsid w:val="00CF0831"/>
    <w:rsid w:val="00CF3473"/>
    <w:rsid w:val="00CF4B21"/>
    <w:rsid w:val="00CF593C"/>
    <w:rsid w:val="00CF5CFB"/>
    <w:rsid w:val="00CF73DF"/>
    <w:rsid w:val="00CF77B0"/>
    <w:rsid w:val="00D02420"/>
    <w:rsid w:val="00D043D9"/>
    <w:rsid w:val="00D04C43"/>
    <w:rsid w:val="00D101F5"/>
    <w:rsid w:val="00D10D40"/>
    <w:rsid w:val="00D10FA0"/>
    <w:rsid w:val="00D11849"/>
    <w:rsid w:val="00D13432"/>
    <w:rsid w:val="00D1416B"/>
    <w:rsid w:val="00D150CB"/>
    <w:rsid w:val="00D15ADD"/>
    <w:rsid w:val="00D16143"/>
    <w:rsid w:val="00D17341"/>
    <w:rsid w:val="00D214EA"/>
    <w:rsid w:val="00D21C83"/>
    <w:rsid w:val="00D226C0"/>
    <w:rsid w:val="00D2305A"/>
    <w:rsid w:val="00D241EB"/>
    <w:rsid w:val="00D264B2"/>
    <w:rsid w:val="00D3154B"/>
    <w:rsid w:val="00D3163A"/>
    <w:rsid w:val="00D3468C"/>
    <w:rsid w:val="00D42315"/>
    <w:rsid w:val="00D51B80"/>
    <w:rsid w:val="00D54672"/>
    <w:rsid w:val="00D5724A"/>
    <w:rsid w:val="00D64A85"/>
    <w:rsid w:val="00D64F4D"/>
    <w:rsid w:val="00D6503F"/>
    <w:rsid w:val="00D656C9"/>
    <w:rsid w:val="00D6588F"/>
    <w:rsid w:val="00D705AD"/>
    <w:rsid w:val="00D7303D"/>
    <w:rsid w:val="00D7580A"/>
    <w:rsid w:val="00D75E3B"/>
    <w:rsid w:val="00D76268"/>
    <w:rsid w:val="00D763CD"/>
    <w:rsid w:val="00D77E43"/>
    <w:rsid w:val="00D8319A"/>
    <w:rsid w:val="00D8342B"/>
    <w:rsid w:val="00D8377B"/>
    <w:rsid w:val="00D839FC"/>
    <w:rsid w:val="00D9211F"/>
    <w:rsid w:val="00D94AE8"/>
    <w:rsid w:val="00D94DE8"/>
    <w:rsid w:val="00DA0FE3"/>
    <w:rsid w:val="00DA2194"/>
    <w:rsid w:val="00DA3DB8"/>
    <w:rsid w:val="00DA4626"/>
    <w:rsid w:val="00DA768B"/>
    <w:rsid w:val="00DB0ED7"/>
    <w:rsid w:val="00DB77EF"/>
    <w:rsid w:val="00DB7A59"/>
    <w:rsid w:val="00DC0C08"/>
    <w:rsid w:val="00DC0E38"/>
    <w:rsid w:val="00DC16BD"/>
    <w:rsid w:val="00DC1C61"/>
    <w:rsid w:val="00DC2A59"/>
    <w:rsid w:val="00DC3675"/>
    <w:rsid w:val="00DC6BCE"/>
    <w:rsid w:val="00DC71BC"/>
    <w:rsid w:val="00DD045E"/>
    <w:rsid w:val="00DD1BB7"/>
    <w:rsid w:val="00DD63ED"/>
    <w:rsid w:val="00DD7308"/>
    <w:rsid w:val="00DE33CC"/>
    <w:rsid w:val="00DE3EB7"/>
    <w:rsid w:val="00DE7CD0"/>
    <w:rsid w:val="00DF0AE1"/>
    <w:rsid w:val="00DF4ED7"/>
    <w:rsid w:val="00DF6046"/>
    <w:rsid w:val="00DF7338"/>
    <w:rsid w:val="00DF7D70"/>
    <w:rsid w:val="00E0011D"/>
    <w:rsid w:val="00E05E99"/>
    <w:rsid w:val="00E13154"/>
    <w:rsid w:val="00E131AA"/>
    <w:rsid w:val="00E14356"/>
    <w:rsid w:val="00E15AB8"/>
    <w:rsid w:val="00E21192"/>
    <w:rsid w:val="00E231CE"/>
    <w:rsid w:val="00E25A72"/>
    <w:rsid w:val="00E25F26"/>
    <w:rsid w:val="00E3313B"/>
    <w:rsid w:val="00E3340B"/>
    <w:rsid w:val="00E347A4"/>
    <w:rsid w:val="00E35E41"/>
    <w:rsid w:val="00E370ED"/>
    <w:rsid w:val="00E37CCC"/>
    <w:rsid w:val="00E409F5"/>
    <w:rsid w:val="00E40BA5"/>
    <w:rsid w:val="00E414C9"/>
    <w:rsid w:val="00E437A4"/>
    <w:rsid w:val="00E443C0"/>
    <w:rsid w:val="00E450D9"/>
    <w:rsid w:val="00E463C8"/>
    <w:rsid w:val="00E47498"/>
    <w:rsid w:val="00E51D15"/>
    <w:rsid w:val="00E53599"/>
    <w:rsid w:val="00E53616"/>
    <w:rsid w:val="00E53BB7"/>
    <w:rsid w:val="00E54F82"/>
    <w:rsid w:val="00E55F46"/>
    <w:rsid w:val="00E5748A"/>
    <w:rsid w:val="00E60E05"/>
    <w:rsid w:val="00E622C7"/>
    <w:rsid w:val="00E63AD4"/>
    <w:rsid w:val="00E63C21"/>
    <w:rsid w:val="00E664DD"/>
    <w:rsid w:val="00E709F0"/>
    <w:rsid w:val="00E70EA0"/>
    <w:rsid w:val="00E7585C"/>
    <w:rsid w:val="00E80D9A"/>
    <w:rsid w:val="00E82CD5"/>
    <w:rsid w:val="00E839D8"/>
    <w:rsid w:val="00E83A97"/>
    <w:rsid w:val="00E83E83"/>
    <w:rsid w:val="00E8597B"/>
    <w:rsid w:val="00E871F3"/>
    <w:rsid w:val="00E874CF"/>
    <w:rsid w:val="00E87655"/>
    <w:rsid w:val="00E90D46"/>
    <w:rsid w:val="00E9124E"/>
    <w:rsid w:val="00E94458"/>
    <w:rsid w:val="00E9625B"/>
    <w:rsid w:val="00E9762D"/>
    <w:rsid w:val="00EA267D"/>
    <w:rsid w:val="00EA3BC7"/>
    <w:rsid w:val="00EA4FCF"/>
    <w:rsid w:val="00EA525B"/>
    <w:rsid w:val="00EA57A5"/>
    <w:rsid w:val="00EA65CC"/>
    <w:rsid w:val="00EA763B"/>
    <w:rsid w:val="00EB2269"/>
    <w:rsid w:val="00EB24EB"/>
    <w:rsid w:val="00EB31E8"/>
    <w:rsid w:val="00EB5655"/>
    <w:rsid w:val="00EC0ADE"/>
    <w:rsid w:val="00EC1711"/>
    <w:rsid w:val="00EC31AF"/>
    <w:rsid w:val="00EC3A98"/>
    <w:rsid w:val="00EC3F16"/>
    <w:rsid w:val="00EC4276"/>
    <w:rsid w:val="00EC5F84"/>
    <w:rsid w:val="00EC663A"/>
    <w:rsid w:val="00EC66D6"/>
    <w:rsid w:val="00EC696A"/>
    <w:rsid w:val="00EC6CEC"/>
    <w:rsid w:val="00EC759F"/>
    <w:rsid w:val="00ED0B42"/>
    <w:rsid w:val="00ED0C1C"/>
    <w:rsid w:val="00ED24E6"/>
    <w:rsid w:val="00ED2A39"/>
    <w:rsid w:val="00ED32F0"/>
    <w:rsid w:val="00ED3F7C"/>
    <w:rsid w:val="00ED56B3"/>
    <w:rsid w:val="00ED5C18"/>
    <w:rsid w:val="00ED6877"/>
    <w:rsid w:val="00ED7A1C"/>
    <w:rsid w:val="00EE07B1"/>
    <w:rsid w:val="00EE137A"/>
    <w:rsid w:val="00EE26C2"/>
    <w:rsid w:val="00EE391E"/>
    <w:rsid w:val="00EE3D49"/>
    <w:rsid w:val="00EE3E25"/>
    <w:rsid w:val="00EE401B"/>
    <w:rsid w:val="00EE4DBF"/>
    <w:rsid w:val="00EE7FD9"/>
    <w:rsid w:val="00EF0D01"/>
    <w:rsid w:val="00EF2099"/>
    <w:rsid w:val="00EF448F"/>
    <w:rsid w:val="00EF4BCC"/>
    <w:rsid w:val="00EF5E02"/>
    <w:rsid w:val="00EF668F"/>
    <w:rsid w:val="00EF69B2"/>
    <w:rsid w:val="00F005C5"/>
    <w:rsid w:val="00F01100"/>
    <w:rsid w:val="00F01856"/>
    <w:rsid w:val="00F0350E"/>
    <w:rsid w:val="00F0695D"/>
    <w:rsid w:val="00F07ED6"/>
    <w:rsid w:val="00F1286C"/>
    <w:rsid w:val="00F12DC4"/>
    <w:rsid w:val="00F14A36"/>
    <w:rsid w:val="00F16E7F"/>
    <w:rsid w:val="00F21058"/>
    <w:rsid w:val="00F2339C"/>
    <w:rsid w:val="00F25775"/>
    <w:rsid w:val="00F31B08"/>
    <w:rsid w:val="00F327A6"/>
    <w:rsid w:val="00F32B72"/>
    <w:rsid w:val="00F33A96"/>
    <w:rsid w:val="00F364AC"/>
    <w:rsid w:val="00F4008E"/>
    <w:rsid w:val="00F40188"/>
    <w:rsid w:val="00F40C07"/>
    <w:rsid w:val="00F42FE9"/>
    <w:rsid w:val="00F444AA"/>
    <w:rsid w:val="00F45D59"/>
    <w:rsid w:val="00F51E8F"/>
    <w:rsid w:val="00F55C03"/>
    <w:rsid w:val="00F56F21"/>
    <w:rsid w:val="00F60619"/>
    <w:rsid w:val="00F60FCC"/>
    <w:rsid w:val="00F61C13"/>
    <w:rsid w:val="00F62CBE"/>
    <w:rsid w:val="00F647BF"/>
    <w:rsid w:val="00F65EC2"/>
    <w:rsid w:val="00F67C83"/>
    <w:rsid w:val="00F7026A"/>
    <w:rsid w:val="00F70394"/>
    <w:rsid w:val="00F71E86"/>
    <w:rsid w:val="00F72D4B"/>
    <w:rsid w:val="00F7336C"/>
    <w:rsid w:val="00F74988"/>
    <w:rsid w:val="00F749BD"/>
    <w:rsid w:val="00F7501A"/>
    <w:rsid w:val="00F758BD"/>
    <w:rsid w:val="00F76E9A"/>
    <w:rsid w:val="00F77292"/>
    <w:rsid w:val="00F806F8"/>
    <w:rsid w:val="00F81FBE"/>
    <w:rsid w:val="00F85ABD"/>
    <w:rsid w:val="00F85B21"/>
    <w:rsid w:val="00F85C87"/>
    <w:rsid w:val="00F85F4C"/>
    <w:rsid w:val="00F87175"/>
    <w:rsid w:val="00F879CD"/>
    <w:rsid w:val="00F9041F"/>
    <w:rsid w:val="00F9092C"/>
    <w:rsid w:val="00F91E85"/>
    <w:rsid w:val="00F92F69"/>
    <w:rsid w:val="00F936F9"/>
    <w:rsid w:val="00F93E8E"/>
    <w:rsid w:val="00F943E5"/>
    <w:rsid w:val="00F954FA"/>
    <w:rsid w:val="00FA4918"/>
    <w:rsid w:val="00FA501B"/>
    <w:rsid w:val="00FA784D"/>
    <w:rsid w:val="00FB02B7"/>
    <w:rsid w:val="00FB140D"/>
    <w:rsid w:val="00FB2C89"/>
    <w:rsid w:val="00FB356B"/>
    <w:rsid w:val="00FB39F5"/>
    <w:rsid w:val="00FB4601"/>
    <w:rsid w:val="00FB4A36"/>
    <w:rsid w:val="00FB65B6"/>
    <w:rsid w:val="00FB6C1D"/>
    <w:rsid w:val="00FB72ED"/>
    <w:rsid w:val="00FC05F0"/>
    <w:rsid w:val="00FC1E3D"/>
    <w:rsid w:val="00FC25B6"/>
    <w:rsid w:val="00FC2C8F"/>
    <w:rsid w:val="00FC41D4"/>
    <w:rsid w:val="00FC42BC"/>
    <w:rsid w:val="00FD2D6D"/>
    <w:rsid w:val="00FD2D71"/>
    <w:rsid w:val="00FD63BF"/>
    <w:rsid w:val="00FE04E9"/>
    <w:rsid w:val="00FE26E4"/>
    <w:rsid w:val="00FE3925"/>
    <w:rsid w:val="00FE3C1F"/>
    <w:rsid w:val="00FE52C7"/>
    <w:rsid w:val="00FE68C0"/>
    <w:rsid w:val="00FE741E"/>
    <w:rsid w:val="00FE799C"/>
    <w:rsid w:val="00FF32D4"/>
    <w:rsid w:val="00FF49E0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E"/>
    <w:rPr>
      <w:rFonts w:eastAsia="Times New Roman" w:cs="Times New Roman"/>
    </w:rPr>
  </w:style>
  <w:style w:type="paragraph" w:styleId="2">
    <w:name w:val="heading 2"/>
    <w:basedOn w:val="a"/>
    <w:link w:val="20"/>
    <w:uiPriority w:val="9"/>
    <w:qFormat/>
    <w:rsid w:val="000C26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8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983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983C2E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83C2E"/>
    <w:pPr>
      <w:ind w:left="720"/>
      <w:contextualSpacing/>
    </w:pPr>
    <w:rPr>
      <w:rFonts w:ascii="Calibri" w:eastAsia="Calibri" w:hAnsi="Calibri"/>
    </w:rPr>
  </w:style>
  <w:style w:type="character" w:customStyle="1" w:styleId="20">
    <w:name w:val="Заголовок 2 Знак"/>
    <w:basedOn w:val="a0"/>
    <w:link w:val="2"/>
    <w:uiPriority w:val="9"/>
    <w:rsid w:val="000C2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A5C"/>
    <w:rPr>
      <w:rFonts w:ascii="Tahoma" w:eastAsia="Times New Roman" w:hAnsi="Tahoma" w:cs="Tahoma"/>
      <w:sz w:val="16"/>
      <w:szCs w:val="16"/>
    </w:rPr>
  </w:style>
  <w:style w:type="paragraph" w:customStyle="1" w:styleId="leftmargin">
    <w:name w:val="left_margin"/>
    <w:basedOn w:val="a"/>
    <w:rsid w:val="002E51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51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10A"/>
  </w:style>
  <w:style w:type="paragraph" w:customStyle="1" w:styleId="c21">
    <w:name w:val="c21"/>
    <w:basedOn w:val="a"/>
    <w:rsid w:val="00984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84826"/>
  </w:style>
  <w:style w:type="character" w:customStyle="1" w:styleId="FontStyle17">
    <w:name w:val="Font Style17"/>
    <w:basedOn w:val="a0"/>
    <w:uiPriority w:val="99"/>
    <w:rsid w:val="00984826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984826"/>
    <w:rPr>
      <w:rFonts w:ascii="Cambria" w:hAnsi="Cambria" w:cs="Cambria"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848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984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E"/>
    <w:rPr>
      <w:rFonts w:eastAsia="Times New Roman" w:cs="Times New Roman"/>
    </w:rPr>
  </w:style>
  <w:style w:type="paragraph" w:styleId="2">
    <w:name w:val="heading 2"/>
    <w:basedOn w:val="a"/>
    <w:link w:val="20"/>
    <w:uiPriority w:val="9"/>
    <w:qFormat/>
    <w:rsid w:val="000C26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8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983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983C2E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83C2E"/>
    <w:pPr>
      <w:ind w:left="720"/>
      <w:contextualSpacing/>
    </w:pPr>
    <w:rPr>
      <w:rFonts w:ascii="Calibri" w:eastAsia="Calibri" w:hAnsi="Calibri"/>
    </w:rPr>
  </w:style>
  <w:style w:type="character" w:customStyle="1" w:styleId="20">
    <w:name w:val="Заголовок 2 Знак"/>
    <w:basedOn w:val="a0"/>
    <w:link w:val="2"/>
    <w:uiPriority w:val="9"/>
    <w:rsid w:val="000C2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A5C"/>
    <w:rPr>
      <w:rFonts w:ascii="Tahoma" w:eastAsia="Times New Roman" w:hAnsi="Tahoma" w:cs="Tahoma"/>
      <w:sz w:val="16"/>
      <w:szCs w:val="16"/>
    </w:rPr>
  </w:style>
  <w:style w:type="paragraph" w:customStyle="1" w:styleId="leftmargin">
    <w:name w:val="left_margin"/>
    <w:basedOn w:val="a"/>
    <w:rsid w:val="002E51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51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10A"/>
  </w:style>
  <w:style w:type="paragraph" w:customStyle="1" w:styleId="c21">
    <w:name w:val="c21"/>
    <w:basedOn w:val="a"/>
    <w:rsid w:val="00984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84826"/>
  </w:style>
  <w:style w:type="character" w:customStyle="1" w:styleId="FontStyle17">
    <w:name w:val="Font Style17"/>
    <w:basedOn w:val="a0"/>
    <w:uiPriority w:val="99"/>
    <w:rsid w:val="00984826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984826"/>
    <w:rPr>
      <w:rFonts w:ascii="Cambria" w:hAnsi="Cambria" w:cs="Cambria"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848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984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2015-05-05T10:38:00Z</cp:lastPrinted>
  <dcterms:created xsi:type="dcterms:W3CDTF">2015-10-07T14:22:00Z</dcterms:created>
  <dcterms:modified xsi:type="dcterms:W3CDTF">2015-10-07T14:30:00Z</dcterms:modified>
</cp:coreProperties>
</file>